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5F1" w14:textId="172A20C1" w:rsidR="00885705" w:rsidRPr="00A41636" w:rsidRDefault="000C3646" w:rsidP="00885705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2336" behindDoc="1" locked="0" layoutInCell="1" allowOverlap="1" wp14:anchorId="2F12ECFA" wp14:editId="2E5D7A15">
                <wp:simplePos x="0" y="0"/>
                <wp:positionH relativeFrom="margin">
                  <wp:align>center</wp:align>
                </wp:positionH>
                <wp:positionV relativeFrom="margin">
                  <wp:posOffset>257175</wp:posOffset>
                </wp:positionV>
                <wp:extent cx="6715125" cy="771525"/>
                <wp:effectExtent l="0" t="0" r="2857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715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1E4D2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A36ED" w14:textId="29765CB5" w:rsidR="005D24C4" w:rsidRPr="00885705" w:rsidRDefault="005D24C4" w:rsidP="005D24C4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8570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Question: </w:t>
                            </w:r>
                            <w:r w:rsidRPr="00A41636">
                              <w:rPr>
                                <w:sz w:val="23"/>
                                <w:szCs w:val="23"/>
                              </w:rPr>
                              <w:t>I need to submit an amendment or renewal to my protocol; however, the buttons are greyed out and it will not allow me to make any actions. How can I start a new form?</w:t>
                            </w:r>
                          </w:p>
                          <w:p w14:paraId="39621E73" w14:textId="2BE91FD1" w:rsidR="005D24C4" w:rsidRDefault="005D24C4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2ECFA" id="Rectangle 123" o:spid="_x0000_s1026" style="position:absolute;left:0;text-align:left;margin-left:0;margin-top:20.25pt;width:528.75pt;height:60.75pt;z-index:-251654144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" fillcolor="white [3201]" strokecolor="#1e4d2b" strokeweight="1.5pt">
                <v:textbox inset=",14.4pt,,14.4pt">
                  <w:txbxContent>
                    <w:p w14:paraId="7FBA36ED" w14:textId="29765CB5" w:rsidR="005D24C4" w:rsidRPr="00885705" w:rsidRDefault="005D24C4" w:rsidP="005D24C4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85705">
                        <w:rPr>
                          <w:b/>
                          <w:bCs/>
                          <w:sz w:val="23"/>
                          <w:szCs w:val="23"/>
                        </w:rPr>
                        <w:t xml:space="preserve">Question: </w:t>
                      </w:r>
                      <w:r w:rsidRPr="00A41636">
                        <w:rPr>
                          <w:sz w:val="23"/>
                          <w:szCs w:val="23"/>
                        </w:rPr>
                        <w:t>I need to submit an amendment or renewal to my protocol; however, the buttons are greyed out and it will not allow me to make any actions. How can I start a new form?</w:t>
                      </w:r>
                    </w:p>
                    <w:p w14:paraId="39621E73" w14:textId="2BE91FD1" w:rsidR="005D24C4" w:rsidRDefault="005D24C4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41636">
        <w:rPr>
          <w:b/>
          <w:bCs/>
          <w:u w:val="single"/>
        </w:rPr>
        <w:t>Ku</w:t>
      </w:r>
      <w:r w:rsidR="00782619" w:rsidRPr="00A41636">
        <w:rPr>
          <w:b/>
          <w:bCs/>
          <w:u w:val="single"/>
        </w:rPr>
        <w:t>ali IACUC: Frequently Asked Questions</w:t>
      </w:r>
    </w:p>
    <w:p w14:paraId="41E99725" w14:textId="32EA57C6" w:rsidR="00885705" w:rsidRDefault="00885705" w:rsidP="00885705">
      <w:pPr>
        <w:jc w:val="center"/>
      </w:pPr>
    </w:p>
    <w:p w14:paraId="0892E83F" w14:textId="77777777" w:rsidR="00885705" w:rsidRDefault="00885705" w:rsidP="00885705">
      <w:pPr>
        <w:jc w:val="center"/>
      </w:pPr>
    </w:p>
    <w:p w14:paraId="0E784BC9" w14:textId="77777777" w:rsidR="00885705" w:rsidRDefault="00885705" w:rsidP="00885705"/>
    <w:p w14:paraId="0222FD97" w14:textId="7ED3628A" w:rsidR="000E51D1" w:rsidRPr="00885705" w:rsidRDefault="00AA0F54" w:rsidP="00885705">
      <w:pPr>
        <w:rPr>
          <w:u w:val="single"/>
        </w:rPr>
      </w:pPr>
      <w:r w:rsidRPr="00A41636">
        <w:rPr>
          <w:b/>
          <w:bCs/>
        </w:rPr>
        <w:t>Answer</w:t>
      </w:r>
      <w:r w:rsidR="00782619" w:rsidRPr="00A41636">
        <w:rPr>
          <w:b/>
          <w:bCs/>
        </w:rPr>
        <w:t>:</w:t>
      </w:r>
      <w:r w:rsidR="00782619">
        <w:t xml:space="preserve"> </w:t>
      </w:r>
      <w:r w:rsidR="000E51D1">
        <w:t xml:space="preserve">If a new form was previously started but not yet submitted, </w:t>
      </w:r>
      <w:r w:rsidR="00782619">
        <w:t xml:space="preserve">Kuali </w:t>
      </w:r>
      <w:r w:rsidR="004B0A1F">
        <w:t>tends to</w:t>
      </w:r>
      <w:r w:rsidR="001E0EE6">
        <w:t xml:space="preserve"> open your currently</w:t>
      </w:r>
      <w:r w:rsidR="00885705">
        <w:t xml:space="preserve"> </w:t>
      </w:r>
      <w:r w:rsidR="001E0EE6">
        <w:t>approved protocol version</w:t>
      </w:r>
      <w:r w:rsidR="000E51D1">
        <w:t>. Y</w:t>
      </w:r>
      <w:r w:rsidR="004B0A1F">
        <w:t>ou will need to change the protocol to the pending</w:t>
      </w:r>
      <w:r w:rsidR="000E51D1">
        <w:t xml:space="preserve"> form version. </w:t>
      </w:r>
    </w:p>
    <w:p w14:paraId="6FB9DC26" w14:textId="77777777" w:rsidR="00A41636" w:rsidRDefault="000C3646" w:rsidP="00782619">
      <w:r>
        <w:rPr>
          <w:noProof/>
        </w:rPr>
        <w:drawing>
          <wp:anchor distT="0" distB="0" distL="114300" distR="114300" simplePos="0" relativeHeight="251658240" behindDoc="0" locked="0" layoutInCell="1" allowOverlap="1" wp14:anchorId="69E16E57" wp14:editId="63F3D2B6">
            <wp:simplePos x="0" y="0"/>
            <wp:positionH relativeFrom="margin">
              <wp:align>center</wp:align>
            </wp:positionH>
            <wp:positionV relativeFrom="margin">
              <wp:posOffset>2042160</wp:posOffset>
            </wp:positionV>
            <wp:extent cx="7455535" cy="88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1D1">
        <w:t xml:space="preserve">To do this click the dropdown menu ‘Selected Version’, located at the top of the protocol, and select the form that </w:t>
      </w:r>
      <w:r w:rsidR="00AA0F54">
        <w:t>states,</w:t>
      </w:r>
      <w:r w:rsidR="000E51D1">
        <w:t xml:space="preserve"> ‘In Progress’. </w:t>
      </w:r>
    </w:p>
    <w:p w14:paraId="327F2B63" w14:textId="19A1D01E" w:rsidR="00782619" w:rsidRDefault="000C3646" w:rsidP="00782619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4384" behindDoc="1" locked="0" layoutInCell="1" allowOverlap="1" wp14:anchorId="7774E4D3" wp14:editId="28CE8CCB">
                <wp:simplePos x="0" y="0"/>
                <wp:positionH relativeFrom="margin">
                  <wp:align>center</wp:align>
                </wp:positionH>
                <wp:positionV relativeFrom="margin">
                  <wp:posOffset>3164205</wp:posOffset>
                </wp:positionV>
                <wp:extent cx="6715125" cy="733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334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1E4D2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8E246" w14:textId="7513AA24" w:rsidR="00885705" w:rsidRPr="00885705" w:rsidRDefault="00885705" w:rsidP="0088570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8570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Question: </w:t>
                            </w:r>
                            <w:r w:rsidRPr="00A41636">
                              <w:t>My protocol is due for renewal</w:t>
                            </w:r>
                            <w:r w:rsidR="00A41636" w:rsidRPr="00A41636">
                              <w:t xml:space="preserve"> and </w:t>
                            </w:r>
                            <w:r w:rsidRPr="00A41636">
                              <w:t xml:space="preserve">I need to submit an </w:t>
                            </w:r>
                            <w:r w:rsidR="00A41636" w:rsidRPr="00A41636">
                              <w:t>amendment;</w:t>
                            </w:r>
                            <w:r w:rsidRPr="00A41636">
                              <w:t xml:space="preserve"> can this amendment</w:t>
                            </w:r>
                            <w:r w:rsidR="00A41636" w:rsidRPr="00A41636">
                              <w:t xml:space="preserve"> be submitted</w:t>
                            </w:r>
                            <w:r w:rsidRPr="00A41636">
                              <w:t xml:space="preserve"> with my renewal? When will it get reviewed?</w:t>
                            </w:r>
                          </w:p>
                          <w:p w14:paraId="13ED88B9" w14:textId="77777777" w:rsidR="00885705" w:rsidRDefault="00885705" w:rsidP="00885705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4E4D3" id="Rectangle 2" o:spid="_x0000_s1027" style="position:absolute;margin-left:0;margin-top:249.15pt;width:528.75pt;height:57.75pt;z-index:-251652096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" fillcolor="white [3201]" strokecolor="#1e4d2b" strokeweight="1.5pt">
                <v:textbox inset=",14.4pt,,14.4pt">
                  <w:txbxContent>
                    <w:p w14:paraId="5358E246" w14:textId="7513AA24" w:rsidR="00885705" w:rsidRPr="00885705" w:rsidRDefault="00885705" w:rsidP="00885705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85705">
                        <w:rPr>
                          <w:b/>
                          <w:bCs/>
                          <w:sz w:val="23"/>
                          <w:szCs w:val="23"/>
                        </w:rPr>
                        <w:t xml:space="preserve">Question: </w:t>
                      </w:r>
                      <w:r w:rsidRPr="00A41636">
                        <w:t>My protocol is due for renewal</w:t>
                      </w:r>
                      <w:r w:rsidR="00A41636" w:rsidRPr="00A41636">
                        <w:t xml:space="preserve"> and </w:t>
                      </w:r>
                      <w:r w:rsidRPr="00A41636">
                        <w:t xml:space="preserve">I need to submit an </w:t>
                      </w:r>
                      <w:r w:rsidR="00A41636" w:rsidRPr="00A41636">
                        <w:t>amendment;</w:t>
                      </w:r>
                      <w:r w:rsidRPr="00A41636">
                        <w:t xml:space="preserve"> can this amendment</w:t>
                      </w:r>
                      <w:r w:rsidR="00A41636" w:rsidRPr="00A41636">
                        <w:t xml:space="preserve"> be submitted</w:t>
                      </w:r>
                      <w:r w:rsidRPr="00A41636">
                        <w:t xml:space="preserve"> with my renewal? When will it get reviewed?</w:t>
                      </w:r>
                    </w:p>
                    <w:p w14:paraId="13ED88B9" w14:textId="77777777" w:rsidR="00885705" w:rsidRDefault="00885705" w:rsidP="00885705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AF0127D" w14:textId="50ED8442" w:rsidR="00885705" w:rsidRDefault="00885705" w:rsidP="00885705">
      <w:pPr>
        <w:pStyle w:val="ListParagraph"/>
      </w:pPr>
    </w:p>
    <w:p w14:paraId="27B343C8" w14:textId="4903375F" w:rsidR="00885705" w:rsidRDefault="00885705" w:rsidP="00885705"/>
    <w:p w14:paraId="1B700BA9" w14:textId="77777777" w:rsidR="000C3646" w:rsidRDefault="000C3646" w:rsidP="00885705"/>
    <w:p w14:paraId="64AF60FC" w14:textId="028394FD" w:rsidR="00A41636" w:rsidRDefault="00AA0F54" w:rsidP="00885705">
      <w:r w:rsidRPr="00A41636">
        <w:rPr>
          <w:b/>
          <w:bCs/>
        </w:rPr>
        <w:t>Answer:</w:t>
      </w:r>
      <w:r>
        <w:t xml:space="preserve"> </w:t>
      </w:r>
      <w:r w:rsidR="00B306F4">
        <w:t>If you have enough time before your renewal due date, we strongly recommend submitting your amendment for review separately from your renewal. The coordinators do not check on Renew/Amend forms as often as Amendment submission forms</w:t>
      </w:r>
      <w:r w:rsidR="00036188">
        <w:t xml:space="preserve">; </w:t>
      </w:r>
      <w:r w:rsidR="00B306F4">
        <w:t xml:space="preserve">this can increase the time it takes for review. If you submit an amendment with your renewal form, please email the </w:t>
      </w:r>
      <w:hyperlink r:id="rId6" w:history="1">
        <w:r w:rsidR="00B306F4" w:rsidRPr="00B306F4">
          <w:rPr>
            <w:rStyle w:val="Hyperlink"/>
          </w:rPr>
          <w:t>IACUC coordinators</w:t>
        </w:r>
      </w:hyperlink>
      <w:r w:rsidR="00B306F4">
        <w:t xml:space="preserve"> so they can process your </w:t>
      </w:r>
      <w:r w:rsidR="00036188">
        <w:t xml:space="preserve">submission </w:t>
      </w:r>
      <w:r w:rsidR="00B306F4">
        <w:t xml:space="preserve">in a timely manner. </w:t>
      </w:r>
    </w:p>
    <w:p w14:paraId="628D3EB1" w14:textId="0CF76450" w:rsidR="00885705" w:rsidRDefault="00A41636" w:rsidP="00885705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6432" behindDoc="1" locked="0" layoutInCell="1" allowOverlap="1" wp14:anchorId="1947B509" wp14:editId="75998348">
                <wp:simplePos x="0" y="0"/>
                <wp:positionH relativeFrom="margin">
                  <wp:posOffset>-400050</wp:posOffset>
                </wp:positionH>
                <wp:positionV relativeFrom="margin">
                  <wp:posOffset>5114925</wp:posOffset>
                </wp:positionV>
                <wp:extent cx="6715125" cy="571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715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1E4D2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F8BC" w14:textId="625CA113" w:rsidR="00885705" w:rsidRPr="00885705" w:rsidRDefault="00885705" w:rsidP="00885705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8570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Question: </w:t>
                            </w:r>
                            <w:r w:rsidRPr="00A41636">
                              <w:t>My protocol is due for renewal; What should I do for my Renew/Amend submission?</w:t>
                            </w:r>
                          </w:p>
                          <w:p w14:paraId="398333CA" w14:textId="77777777" w:rsidR="00885705" w:rsidRDefault="00885705" w:rsidP="00885705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7B509" id="Rectangle 3" o:spid="_x0000_s1028" style="position:absolute;margin-left:-31.5pt;margin-top:402.75pt;width:528.75pt;height:45pt;z-index:-25165004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" fillcolor="white [3201]" strokecolor="#1e4d2b" strokeweight="1.5pt">
                <v:textbox inset=",14.4pt,,14.4pt">
                  <w:txbxContent>
                    <w:p w14:paraId="6AF0F8BC" w14:textId="625CA113" w:rsidR="00885705" w:rsidRPr="00885705" w:rsidRDefault="00885705" w:rsidP="00885705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885705">
                        <w:rPr>
                          <w:b/>
                          <w:bCs/>
                          <w:sz w:val="23"/>
                          <w:szCs w:val="23"/>
                        </w:rPr>
                        <w:t xml:space="preserve">Question: </w:t>
                      </w:r>
                      <w:r w:rsidRPr="00A41636">
                        <w:t>My protocol is due for renewal; What should I do for my Renew/Amend submission?</w:t>
                      </w:r>
                    </w:p>
                    <w:p w14:paraId="398333CA" w14:textId="77777777" w:rsidR="00885705" w:rsidRDefault="00885705" w:rsidP="00885705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455E7D4" w14:textId="20182E12" w:rsidR="00885705" w:rsidRDefault="00885705" w:rsidP="00AA0F54">
      <w:pPr>
        <w:pStyle w:val="ListParagraph"/>
      </w:pPr>
    </w:p>
    <w:p w14:paraId="768C5FF3" w14:textId="27884C74" w:rsidR="00885705" w:rsidRDefault="00885705" w:rsidP="00AA0F54">
      <w:pPr>
        <w:pStyle w:val="ListParagraph"/>
      </w:pPr>
    </w:p>
    <w:p w14:paraId="1E6000E0" w14:textId="58FE57E3" w:rsidR="00D650A1" w:rsidRDefault="00D650A1" w:rsidP="00885705">
      <w:r w:rsidRPr="00A41636">
        <w:rPr>
          <w:b/>
          <w:bCs/>
        </w:rPr>
        <w:t>Answer:</w:t>
      </w:r>
      <w:r>
        <w:t xml:space="preserve"> The most important section that gets updated every year is the personnel section</w:t>
      </w:r>
      <w:r w:rsidR="00036188">
        <w:t>.</w:t>
      </w:r>
      <w:r>
        <w:t xml:space="preserve"> </w:t>
      </w:r>
      <w:r w:rsidR="00036188">
        <w:t>P</w:t>
      </w:r>
      <w:r>
        <w:t xml:space="preserve">lease ensure you </w:t>
      </w:r>
      <w:r w:rsidR="00036188">
        <w:t>submit</w:t>
      </w:r>
      <w:r>
        <w:t xml:space="preserve"> a Renew/Amend form and review </w:t>
      </w:r>
      <w:r w:rsidR="00036188">
        <w:t xml:space="preserve">that </w:t>
      </w:r>
      <w:r>
        <w:t>all personnel listed is accurate. The IACUC coordinators will update all training records attached with up-to-date online training. At this time, you can review your whole study to ensure everything is up-to-date and reflects current procedures practice</w:t>
      </w:r>
      <w:r w:rsidR="00036188">
        <w:t xml:space="preserve"> </w:t>
      </w:r>
      <w:r>
        <w:t xml:space="preserve">methods. </w:t>
      </w:r>
    </w:p>
    <w:p w14:paraId="27A4256A" w14:textId="71C06785" w:rsidR="00D650A1" w:rsidRDefault="00D650A1" w:rsidP="00885705">
      <w:r>
        <w:t xml:space="preserve">Helpful Link: </w:t>
      </w:r>
      <w:hyperlink r:id="rId7" w:history="1">
        <w:r w:rsidRPr="00D650A1">
          <w:rPr>
            <w:rStyle w:val="Hyperlink"/>
          </w:rPr>
          <w:t>How to submit Renew/Amend form</w:t>
        </w:r>
      </w:hyperlink>
    </w:p>
    <w:p w14:paraId="77A70734" w14:textId="7D504702" w:rsidR="00885705" w:rsidRDefault="00A41636" w:rsidP="00885705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8480" behindDoc="1" locked="0" layoutInCell="1" allowOverlap="1" wp14:anchorId="30D27964" wp14:editId="0BC114EF">
                <wp:simplePos x="0" y="0"/>
                <wp:positionH relativeFrom="margin">
                  <wp:align>center</wp:align>
                </wp:positionH>
                <wp:positionV relativeFrom="margin">
                  <wp:posOffset>7345045</wp:posOffset>
                </wp:positionV>
                <wp:extent cx="6715125" cy="552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524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1E4D2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0E669" w14:textId="7EF440FA" w:rsidR="00885705" w:rsidRPr="00885705" w:rsidRDefault="00885705" w:rsidP="00885705">
                            <w:r w:rsidRPr="0088570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Question: </w:t>
                            </w:r>
                            <w:r w:rsidRPr="00A41636">
                              <w:t>I need my approval letter; where is this located?</w:t>
                            </w:r>
                          </w:p>
                          <w:p w14:paraId="6CBDEFAB" w14:textId="77777777" w:rsidR="00885705" w:rsidRDefault="00885705" w:rsidP="00885705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27964" id="Rectangle 4" o:spid="_x0000_s1029" style="position:absolute;margin-left:0;margin-top:578.35pt;width:528.75pt;height:43.5pt;z-index:-251648000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" fillcolor="white [3201]" strokecolor="#1e4d2b" strokeweight="1.5pt">
                <v:textbox inset=",14.4pt,,14.4pt">
                  <w:txbxContent>
                    <w:p w14:paraId="70E0E669" w14:textId="7EF440FA" w:rsidR="00885705" w:rsidRPr="00885705" w:rsidRDefault="00885705" w:rsidP="00885705">
                      <w:r w:rsidRPr="00885705">
                        <w:rPr>
                          <w:b/>
                          <w:bCs/>
                          <w:sz w:val="23"/>
                          <w:szCs w:val="23"/>
                        </w:rPr>
                        <w:t xml:space="preserve">Question: </w:t>
                      </w:r>
                      <w:r w:rsidRPr="00A41636">
                        <w:t>I need my approval letter; where is this located?</w:t>
                      </w:r>
                    </w:p>
                    <w:p w14:paraId="6CBDEFAB" w14:textId="77777777" w:rsidR="00885705" w:rsidRDefault="00885705" w:rsidP="00885705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7CB8960" w14:textId="77777777" w:rsidR="000C3646" w:rsidRDefault="000C3646" w:rsidP="00885705"/>
    <w:p w14:paraId="6DD52B7D" w14:textId="77777777" w:rsidR="00A41636" w:rsidRDefault="00A41636" w:rsidP="00885705"/>
    <w:p w14:paraId="787E40BA" w14:textId="129B6097" w:rsidR="00D650A1" w:rsidRPr="00782619" w:rsidRDefault="00D650A1" w:rsidP="00885705">
      <w:r w:rsidRPr="00A41636">
        <w:rPr>
          <w:b/>
          <w:bCs/>
        </w:rPr>
        <w:t>Answer:</w:t>
      </w:r>
      <w:r>
        <w:t xml:space="preserve"> Please refer to the following link: </w:t>
      </w:r>
      <w:hyperlink r:id="rId8" w:history="1">
        <w:r w:rsidRPr="00D650A1">
          <w:rPr>
            <w:rStyle w:val="Hyperlink"/>
          </w:rPr>
          <w:t>How to obtain approval letter</w:t>
        </w:r>
      </w:hyperlink>
    </w:p>
    <w:sectPr w:rsidR="00D650A1" w:rsidRPr="0078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B795A"/>
    <w:multiLevelType w:val="hybridMultilevel"/>
    <w:tmpl w:val="A1583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5C5728"/>
    <w:multiLevelType w:val="hybridMultilevel"/>
    <w:tmpl w:val="2B88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19"/>
    <w:rsid w:val="00036188"/>
    <w:rsid w:val="000C3646"/>
    <w:rsid w:val="000E51D1"/>
    <w:rsid w:val="001E0EE6"/>
    <w:rsid w:val="004B0A1F"/>
    <w:rsid w:val="005D24C4"/>
    <w:rsid w:val="00670B2F"/>
    <w:rsid w:val="00722AB5"/>
    <w:rsid w:val="00782619"/>
    <w:rsid w:val="00885705"/>
    <w:rsid w:val="00A41636"/>
    <w:rsid w:val="00AA0F54"/>
    <w:rsid w:val="00B306F4"/>
    <w:rsid w:val="00D650A1"/>
    <w:rsid w:val="00D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5677"/>
  <w15:chartTrackingRefBased/>
  <w15:docId w15:val="{D0A42EE1-E665-43CE-A2F2-F851938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colostate.edu/ricro/wp-content/uploads/sites/22/2020/05/How-to-get-my-IACUC-Approval-document-in-KP-IACU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.colostate.edu/ricro/wp-content/uploads/sites/22/2021/07/General_Submit_CR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U_IACUC@colostate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Scoville Nelson,JJ</dc:creator>
  <cp:keywords/>
  <dc:description/>
  <cp:lastModifiedBy>Scoville Nelson,JJ</cp:lastModifiedBy>
  <cp:revision>5</cp:revision>
  <dcterms:created xsi:type="dcterms:W3CDTF">2022-07-28T15:36:00Z</dcterms:created>
  <dcterms:modified xsi:type="dcterms:W3CDTF">2022-08-01T15:58:00Z</dcterms:modified>
</cp:coreProperties>
</file>