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A6FD" w14:textId="4AB782CF" w:rsidR="008B024C" w:rsidRPr="0003427D" w:rsidRDefault="009D71D1">
      <w:pPr>
        <w:rPr>
          <w:rFonts w:ascii="Arial" w:hAnsi="Arial" w:cs="Arial"/>
          <w:b/>
          <w:sz w:val="24"/>
          <w:szCs w:val="24"/>
          <w:u w:val="single"/>
        </w:rPr>
      </w:pPr>
      <w:r w:rsidRPr="0003427D">
        <w:rPr>
          <w:rFonts w:ascii="Arial" w:hAnsi="Arial" w:cs="Arial"/>
          <w:b/>
          <w:sz w:val="24"/>
          <w:szCs w:val="24"/>
          <w:u w:val="single"/>
        </w:rPr>
        <w:t xml:space="preserve">CSU CRB </w:t>
      </w:r>
      <w:r w:rsidR="002165AF" w:rsidRPr="0003427D">
        <w:rPr>
          <w:rFonts w:ascii="Arial" w:hAnsi="Arial" w:cs="Arial"/>
          <w:b/>
          <w:sz w:val="24"/>
          <w:szCs w:val="24"/>
          <w:u w:val="single"/>
        </w:rPr>
        <w:t xml:space="preserve">Client </w:t>
      </w:r>
      <w:r w:rsidR="00B67333" w:rsidRPr="0003427D">
        <w:rPr>
          <w:rFonts w:ascii="Arial" w:hAnsi="Arial" w:cs="Arial"/>
          <w:b/>
          <w:sz w:val="24"/>
          <w:szCs w:val="24"/>
          <w:u w:val="single"/>
        </w:rPr>
        <w:t xml:space="preserve">Protocol and </w:t>
      </w:r>
      <w:r w:rsidR="002165AF" w:rsidRPr="0003427D">
        <w:rPr>
          <w:rFonts w:ascii="Arial" w:hAnsi="Arial" w:cs="Arial"/>
          <w:b/>
          <w:sz w:val="24"/>
          <w:szCs w:val="24"/>
          <w:u w:val="single"/>
        </w:rPr>
        <w:t>Consent Form Review</w:t>
      </w:r>
      <w:r w:rsidRPr="0003427D">
        <w:rPr>
          <w:rFonts w:ascii="Arial" w:hAnsi="Arial" w:cs="Arial"/>
          <w:b/>
          <w:sz w:val="24"/>
          <w:szCs w:val="24"/>
          <w:u w:val="single"/>
        </w:rPr>
        <w:t xml:space="preserve"> Checklist:</w:t>
      </w:r>
    </w:p>
    <w:p w14:paraId="27C7BCF0" w14:textId="34D75834" w:rsidR="009D71D1" w:rsidRPr="0003427D" w:rsidRDefault="00B67333">
      <w:pPr>
        <w:rPr>
          <w:rFonts w:ascii="Arial" w:hAnsi="Arial" w:cs="Arial"/>
          <w:b/>
          <w:sz w:val="24"/>
          <w:szCs w:val="24"/>
        </w:rPr>
      </w:pPr>
      <w:r w:rsidRPr="0003427D">
        <w:rPr>
          <w:rFonts w:ascii="Arial" w:hAnsi="Arial" w:cs="Arial"/>
          <w:b/>
          <w:sz w:val="24"/>
          <w:szCs w:val="24"/>
        </w:rPr>
        <w:t>Does the protocol contain the following elements</w:t>
      </w:r>
      <w:r w:rsidR="00B23AFE" w:rsidRPr="0003427D">
        <w:rPr>
          <w:rFonts w:ascii="Arial" w:hAnsi="Arial" w:cs="Arial"/>
          <w:b/>
          <w:sz w:val="24"/>
          <w:szCs w:val="24"/>
        </w:rPr>
        <w:t>?</w:t>
      </w:r>
    </w:p>
    <w:p w14:paraId="46947F9D" w14:textId="19949C94" w:rsidR="007B2255" w:rsidRPr="0003427D" w:rsidRDefault="007B2255" w:rsidP="007B2255">
      <w:p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________ Study rationale and background</w:t>
      </w:r>
      <w:r w:rsidR="003948B2" w:rsidRPr="0003427D">
        <w:rPr>
          <w:rFonts w:ascii="Arial" w:eastAsia="Times New Roman" w:hAnsi="Arial" w:cs="Arial"/>
          <w:color w:val="333333"/>
          <w:spacing w:val="2"/>
        </w:rPr>
        <w:t>, including significance and impact</w:t>
      </w:r>
      <w:r w:rsidRPr="0003427D">
        <w:rPr>
          <w:rFonts w:ascii="Arial" w:eastAsia="Times New Roman" w:hAnsi="Arial" w:cs="Arial"/>
          <w:color w:val="333333"/>
          <w:spacing w:val="2"/>
        </w:rPr>
        <w:t>. </w:t>
      </w:r>
    </w:p>
    <w:p w14:paraId="75105843" w14:textId="77777777" w:rsidR="007B2255" w:rsidRPr="0003427D" w:rsidRDefault="007B2255" w:rsidP="007B2255">
      <w:pPr>
        <w:shd w:val="clear" w:color="auto" w:fill="FFFFFF"/>
        <w:spacing w:after="0" w:line="240" w:lineRule="auto"/>
        <w:rPr>
          <w:rFonts w:ascii="Arial" w:eastAsia="Times New Roman" w:hAnsi="Arial" w:cs="Arial"/>
          <w:color w:val="333333"/>
          <w:spacing w:val="2"/>
        </w:rPr>
      </w:pPr>
    </w:p>
    <w:p w14:paraId="284B3937" w14:textId="59E40486" w:rsidR="007B2255" w:rsidRPr="0003427D" w:rsidRDefault="007B2255" w:rsidP="008E6CB4">
      <w:p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________</w:t>
      </w:r>
      <w:r w:rsidR="00B23AFE" w:rsidRPr="0003427D">
        <w:rPr>
          <w:rFonts w:ascii="Arial" w:eastAsia="Times New Roman" w:hAnsi="Arial" w:cs="Arial"/>
          <w:color w:val="333333"/>
          <w:spacing w:val="2"/>
        </w:rPr>
        <w:t xml:space="preserve"> </w:t>
      </w:r>
      <w:r w:rsidRPr="0003427D">
        <w:rPr>
          <w:rFonts w:ascii="Arial" w:eastAsia="Times New Roman" w:hAnsi="Arial" w:cs="Arial"/>
          <w:color w:val="333333"/>
          <w:spacing w:val="2"/>
        </w:rPr>
        <w:t xml:space="preserve">Animal numbers for study, </w:t>
      </w:r>
      <w:r w:rsidR="003948B2" w:rsidRPr="0003427D">
        <w:rPr>
          <w:rFonts w:ascii="Arial" w:eastAsia="Times New Roman" w:hAnsi="Arial" w:cs="Arial"/>
          <w:color w:val="333333"/>
          <w:spacing w:val="2"/>
        </w:rPr>
        <w:t>including j</w:t>
      </w:r>
      <w:r w:rsidRPr="0003427D">
        <w:rPr>
          <w:rFonts w:ascii="Arial" w:eastAsia="Times New Roman" w:hAnsi="Arial" w:cs="Arial"/>
          <w:color w:val="333333"/>
          <w:spacing w:val="2"/>
        </w:rPr>
        <w:t>ustification and power calculation.</w:t>
      </w:r>
    </w:p>
    <w:p w14:paraId="68DEC819" w14:textId="445FA160" w:rsidR="007B2255" w:rsidRPr="0003427D" w:rsidRDefault="003948B2" w:rsidP="007B2255">
      <w:pPr>
        <w:numPr>
          <w:ilvl w:val="0"/>
          <w:numId w:val="3"/>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the</w:t>
      </w:r>
      <w:r w:rsidR="007B2255" w:rsidRPr="0003427D">
        <w:rPr>
          <w:rFonts w:ascii="Arial" w:eastAsia="Times New Roman" w:hAnsi="Arial" w:cs="Arial"/>
          <w:color w:val="333333"/>
          <w:spacing w:val="2"/>
        </w:rPr>
        <w:t xml:space="preserve"> statistical methods used to compare groups</w:t>
      </w:r>
    </w:p>
    <w:p w14:paraId="45AF4E1C" w14:textId="5A2E74CA" w:rsidR="007B2255" w:rsidRPr="0003427D" w:rsidRDefault="007B2255" w:rsidP="007B2255">
      <w:pPr>
        <w:numPr>
          <w:ilvl w:val="0"/>
          <w:numId w:val="3"/>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the assumptions made for the power calculations</w:t>
      </w:r>
    </w:p>
    <w:p w14:paraId="715458A4" w14:textId="46D06AAA" w:rsidR="007B2255" w:rsidRPr="0003427D" w:rsidRDefault="007B2255" w:rsidP="007B2255">
      <w:pPr>
        <w:numPr>
          <w:ilvl w:val="0"/>
          <w:numId w:val="3"/>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If this is a pilot study</w:t>
      </w:r>
      <w:r w:rsidR="003948B2" w:rsidRPr="0003427D">
        <w:rPr>
          <w:rFonts w:ascii="Arial" w:eastAsia="Times New Roman" w:hAnsi="Arial" w:cs="Arial"/>
          <w:color w:val="333333"/>
          <w:spacing w:val="2"/>
        </w:rPr>
        <w:t>,</w:t>
      </w:r>
      <w:r w:rsidRPr="0003427D">
        <w:rPr>
          <w:rFonts w:ascii="Arial" w:eastAsia="Times New Roman" w:hAnsi="Arial" w:cs="Arial"/>
          <w:color w:val="333333"/>
          <w:spacing w:val="2"/>
        </w:rPr>
        <w:t xml:space="preserve"> how will this study guide/support future studies? </w:t>
      </w:r>
    </w:p>
    <w:p w14:paraId="4BD98EED" w14:textId="4B843611" w:rsidR="007B2255" w:rsidRPr="0003427D" w:rsidRDefault="007B2255" w:rsidP="007B2255">
      <w:p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_______ Inclusion and Exclusion Criteria</w:t>
      </w:r>
    </w:p>
    <w:p w14:paraId="2A1B078A" w14:textId="77777777" w:rsidR="007B2255" w:rsidRPr="0003427D" w:rsidRDefault="007B2255" w:rsidP="007B2255">
      <w:pPr>
        <w:shd w:val="clear" w:color="auto" w:fill="FFFFFF"/>
        <w:spacing w:after="0" w:line="240" w:lineRule="auto"/>
        <w:rPr>
          <w:rFonts w:ascii="Arial" w:eastAsia="Times New Roman" w:hAnsi="Arial" w:cs="Arial"/>
          <w:color w:val="333333"/>
          <w:spacing w:val="2"/>
        </w:rPr>
      </w:pPr>
    </w:p>
    <w:p w14:paraId="339B3FCE" w14:textId="716FD39F" w:rsidR="003948B2" w:rsidRPr="0003427D" w:rsidRDefault="007B2255" w:rsidP="00C91ABE">
      <w:p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 xml:space="preserve">_______ Estimated time in study for each enrolled patient </w:t>
      </w:r>
      <w:r w:rsidR="003948B2" w:rsidRPr="0003427D">
        <w:rPr>
          <w:rFonts w:ascii="Arial" w:eastAsia="Times New Roman" w:hAnsi="Arial" w:cs="Arial"/>
          <w:color w:val="333333"/>
          <w:spacing w:val="2"/>
        </w:rPr>
        <w:tab/>
      </w:r>
    </w:p>
    <w:p w14:paraId="634A732C" w14:textId="7C13C7CE" w:rsidR="003948B2" w:rsidRPr="0003427D" w:rsidRDefault="007B2255" w:rsidP="008E6CB4">
      <w:pPr>
        <w:pStyle w:val="ListParagraph"/>
        <w:numPr>
          <w:ilvl w:val="0"/>
          <w:numId w:val="7"/>
        </w:num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How many hours at hospital</w:t>
      </w:r>
      <w:r w:rsidR="003948B2" w:rsidRPr="0003427D">
        <w:rPr>
          <w:rFonts w:ascii="Arial" w:eastAsia="Times New Roman" w:hAnsi="Arial" w:cs="Arial"/>
          <w:color w:val="333333"/>
          <w:spacing w:val="2"/>
        </w:rPr>
        <w:t xml:space="preserve">? </w:t>
      </w:r>
    </w:p>
    <w:p w14:paraId="38581810" w14:textId="1DE5374E" w:rsidR="003948B2" w:rsidRPr="0003427D" w:rsidRDefault="003948B2" w:rsidP="008E6CB4">
      <w:pPr>
        <w:pStyle w:val="ListParagraph"/>
        <w:numPr>
          <w:ilvl w:val="0"/>
          <w:numId w:val="7"/>
        </w:num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H</w:t>
      </w:r>
      <w:r w:rsidR="007B2255" w:rsidRPr="0003427D">
        <w:rPr>
          <w:rFonts w:ascii="Arial" w:eastAsia="Times New Roman" w:hAnsi="Arial" w:cs="Arial"/>
          <w:color w:val="333333"/>
          <w:spacing w:val="2"/>
        </w:rPr>
        <w:t>ow many days/weeks of study</w:t>
      </w:r>
      <w:r w:rsidRPr="0003427D">
        <w:rPr>
          <w:rFonts w:ascii="Arial" w:eastAsia="Times New Roman" w:hAnsi="Arial" w:cs="Arial"/>
          <w:color w:val="333333"/>
          <w:spacing w:val="2"/>
        </w:rPr>
        <w:t>?</w:t>
      </w:r>
      <w:r w:rsidRPr="0003427D">
        <w:rPr>
          <w:rFonts w:ascii="Arial" w:eastAsia="Times New Roman" w:hAnsi="Arial" w:cs="Arial"/>
          <w:color w:val="333333"/>
          <w:spacing w:val="2"/>
        </w:rPr>
        <w:tab/>
      </w:r>
    </w:p>
    <w:p w14:paraId="744D03F8" w14:textId="7D875C69" w:rsidR="007B2255" w:rsidRPr="0003427D" w:rsidRDefault="003948B2" w:rsidP="008E6CB4">
      <w:pPr>
        <w:pStyle w:val="ListParagraph"/>
        <w:numPr>
          <w:ilvl w:val="0"/>
          <w:numId w:val="7"/>
        </w:num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H</w:t>
      </w:r>
      <w:r w:rsidR="007B2255" w:rsidRPr="0003427D">
        <w:rPr>
          <w:rFonts w:ascii="Arial" w:eastAsia="Times New Roman" w:hAnsi="Arial" w:cs="Arial"/>
          <w:color w:val="333333"/>
          <w:spacing w:val="2"/>
        </w:rPr>
        <w:t>ow long will animal stay on study, duration of follow-up</w:t>
      </w:r>
      <w:r w:rsidRPr="0003427D">
        <w:rPr>
          <w:rFonts w:ascii="Arial" w:eastAsia="Times New Roman" w:hAnsi="Arial" w:cs="Arial"/>
          <w:color w:val="333333"/>
          <w:spacing w:val="2"/>
        </w:rPr>
        <w:t>?</w:t>
      </w:r>
    </w:p>
    <w:p w14:paraId="16409DAC" w14:textId="77777777" w:rsidR="007B2255" w:rsidRPr="0003427D" w:rsidRDefault="007B2255" w:rsidP="007B2255">
      <w:pPr>
        <w:shd w:val="clear" w:color="auto" w:fill="FFFFFF"/>
        <w:spacing w:after="0" w:line="240" w:lineRule="auto"/>
        <w:rPr>
          <w:rFonts w:ascii="Arial" w:eastAsia="Times New Roman" w:hAnsi="Arial" w:cs="Arial"/>
          <w:color w:val="333333"/>
          <w:spacing w:val="2"/>
        </w:rPr>
      </w:pPr>
    </w:p>
    <w:p w14:paraId="499E342F" w14:textId="042F1AEB" w:rsidR="007B2255" w:rsidRPr="0003427D" w:rsidRDefault="007B2255" w:rsidP="007B2255">
      <w:p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_______ Estimated duration of stud</w:t>
      </w:r>
      <w:r w:rsidR="00685F4D" w:rsidRPr="0003427D">
        <w:rPr>
          <w:rFonts w:ascii="Arial" w:eastAsia="Times New Roman" w:hAnsi="Arial" w:cs="Arial"/>
          <w:color w:val="333333"/>
          <w:spacing w:val="2"/>
        </w:rPr>
        <w:t>y</w:t>
      </w:r>
    </w:p>
    <w:p w14:paraId="46374888" w14:textId="77777777" w:rsidR="00E856AA" w:rsidRPr="0003427D" w:rsidRDefault="00E856AA" w:rsidP="007B2255">
      <w:pPr>
        <w:shd w:val="clear" w:color="auto" w:fill="FFFFFF"/>
        <w:spacing w:after="0" w:line="240" w:lineRule="auto"/>
        <w:rPr>
          <w:rFonts w:ascii="Arial" w:eastAsia="Times New Roman" w:hAnsi="Arial" w:cs="Arial"/>
          <w:color w:val="333333"/>
          <w:spacing w:val="2"/>
        </w:rPr>
      </w:pPr>
    </w:p>
    <w:p w14:paraId="5544C8EA" w14:textId="45007420" w:rsidR="007B2255" w:rsidRPr="0003427D" w:rsidRDefault="007B2255" w:rsidP="007B2255">
      <w:p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_______ Experimental Plan: </w:t>
      </w:r>
    </w:p>
    <w:p w14:paraId="4ADC8AAE" w14:textId="77777777" w:rsidR="007B2255" w:rsidRPr="0003427D" w:rsidRDefault="007B2255" w:rsidP="007B2255">
      <w:pPr>
        <w:numPr>
          <w:ilvl w:val="0"/>
          <w:numId w:val="4"/>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Trial design, procedures that will be performed including treatment protocols, blood collection, biopsies, injections, surgery, etc. </w:t>
      </w:r>
    </w:p>
    <w:p w14:paraId="09C10E9B" w14:textId="77777777" w:rsidR="007B2255" w:rsidRPr="0003427D" w:rsidRDefault="007B2255" w:rsidP="007B2255">
      <w:pPr>
        <w:numPr>
          <w:ilvl w:val="0"/>
          <w:numId w:val="4"/>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Plan for pain management and monitoring</w:t>
      </w:r>
    </w:p>
    <w:p w14:paraId="4E59F82B" w14:textId="77777777" w:rsidR="007B2255" w:rsidRPr="0003427D" w:rsidRDefault="007B2255" w:rsidP="007B2255">
      <w:pPr>
        <w:numPr>
          <w:ilvl w:val="0"/>
          <w:numId w:val="4"/>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Outcomes (primary and secondary endpoints), data collection, response criteria, failure criteria</w:t>
      </w:r>
    </w:p>
    <w:p w14:paraId="6C927BBC" w14:textId="77777777" w:rsidR="007B2255" w:rsidRPr="0003427D" w:rsidRDefault="007B2255" w:rsidP="007B2255">
      <w:pPr>
        <w:numPr>
          <w:ilvl w:val="0"/>
          <w:numId w:val="4"/>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Patient monitoring for treatment or intervention responses</w:t>
      </w:r>
    </w:p>
    <w:p w14:paraId="4AA1CDA3" w14:textId="77777777" w:rsidR="007B2255" w:rsidRPr="0003427D" w:rsidRDefault="007B2255" w:rsidP="007B2255">
      <w:pPr>
        <w:numPr>
          <w:ilvl w:val="0"/>
          <w:numId w:val="4"/>
        </w:numPr>
        <w:shd w:val="clear" w:color="auto" w:fill="FFFFFF"/>
        <w:spacing w:before="100" w:beforeAutospacing="1" w:after="100" w:afterAutospacing="1" w:line="240" w:lineRule="auto"/>
        <w:rPr>
          <w:rFonts w:ascii="Arial" w:eastAsia="Times New Roman" w:hAnsi="Arial" w:cs="Arial"/>
          <w:color w:val="333333"/>
          <w:spacing w:val="2"/>
        </w:rPr>
      </w:pPr>
      <w:r w:rsidRPr="0003427D">
        <w:rPr>
          <w:rFonts w:ascii="Arial" w:eastAsia="Times New Roman" w:hAnsi="Arial" w:cs="Arial"/>
          <w:color w:val="333333"/>
          <w:spacing w:val="2"/>
        </w:rPr>
        <w:t>Study potential risks and benefits to patient, plans to minimize study risks</w:t>
      </w:r>
    </w:p>
    <w:p w14:paraId="3C5AC73F" w14:textId="75BA3292" w:rsidR="007B2255" w:rsidRPr="0003427D" w:rsidRDefault="007B2255" w:rsidP="00E856AA">
      <w:pPr>
        <w:shd w:val="clear" w:color="auto" w:fill="FFFFFF"/>
        <w:spacing w:after="0" w:line="240" w:lineRule="auto"/>
        <w:rPr>
          <w:rFonts w:ascii="Arial" w:eastAsia="Times New Roman" w:hAnsi="Arial" w:cs="Arial"/>
          <w:color w:val="333333"/>
          <w:spacing w:val="2"/>
        </w:rPr>
      </w:pPr>
      <w:r w:rsidRPr="0003427D">
        <w:rPr>
          <w:rFonts w:ascii="Arial" w:eastAsia="Times New Roman" w:hAnsi="Arial" w:cs="Arial"/>
          <w:color w:val="333333"/>
          <w:spacing w:val="2"/>
        </w:rPr>
        <w:t>________Client compensation (if included in study) including compensation plan for study-related adverse events.</w:t>
      </w:r>
    </w:p>
    <w:p w14:paraId="71CFA15B" w14:textId="77777777" w:rsidR="00B67333" w:rsidRPr="0003427D" w:rsidRDefault="00B67333">
      <w:pPr>
        <w:rPr>
          <w:rFonts w:ascii="Arial" w:hAnsi="Arial" w:cs="Arial"/>
          <w:b/>
          <w:u w:val="single"/>
        </w:rPr>
      </w:pPr>
    </w:p>
    <w:p w14:paraId="2265ED4C" w14:textId="426869C3" w:rsidR="001D73D6" w:rsidRPr="0003427D" w:rsidRDefault="002165AF">
      <w:pPr>
        <w:rPr>
          <w:rFonts w:ascii="Arial" w:hAnsi="Arial" w:cs="Arial"/>
        </w:rPr>
      </w:pPr>
      <w:r w:rsidRPr="0003427D">
        <w:rPr>
          <w:rFonts w:ascii="Arial" w:hAnsi="Arial" w:cs="Arial"/>
        </w:rPr>
        <w:t>Does the client consent form contain the following recommended elements?</w:t>
      </w:r>
    </w:p>
    <w:p w14:paraId="5365BF59" w14:textId="4D06D57C" w:rsidR="001D73D6"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An explanation of the purposes of the study</w:t>
      </w:r>
    </w:p>
    <w:p w14:paraId="2C4B08B8" w14:textId="0D8BC84F" w:rsidR="001D73D6"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 xml:space="preserve">The expected duration of the subject's </w:t>
      </w:r>
      <w:r w:rsidRPr="0003427D">
        <w:rPr>
          <w:rFonts w:ascii="Arial" w:hAnsi="Arial" w:cs="Arial"/>
        </w:rPr>
        <w:t>participation</w:t>
      </w:r>
    </w:p>
    <w:p w14:paraId="1D558255" w14:textId="74D7D806" w:rsidR="001D73D6"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A description of the procedures to be followed</w:t>
      </w:r>
    </w:p>
    <w:p w14:paraId="3A4E2121" w14:textId="36CCA7FA" w:rsidR="00FB28AF" w:rsidRPr="0003427D" w:rsidRDefault="001D73D6" w:rsidP="0027535E">
      <w:pPr>
        <w:rPr>
          <w:rFonts w:ascii="Arial" w:hAnsi="Arial" w:cs="Arial"/>
        </w:rPr>
      </w:pPr>
      <w:r w:rsidRPr="0003427D">
        <w:rPr>
          <w:rFonts w:ascii="Arial" w:hAnsi="Arial" w:cs="Arial"/>
        </w:rPr>
        <w:t>____</w:t>
      </w:r>
      <w:r w:rsidR="0003427D" w:rsidRPr="0003427D">
        <w:rPr>
          <w:rFonts w:ascii="Arial" w:hAnsi="Arial" w:cs="Arial"/>
        </w:rPr>
        <w:t>___</w:t>
      </w:r>
      <w:r w:rsidR="002165AF" w:rsidRPr="0003427D">
        <w:rPr>
          <w:rFonts w:ascii="Arial" w:hAnsi="Arial" w:cs="Arial"/>
        </w:rPr>
        <w:t>Identification of any procedures which are experimental</w:t>
      </w:r>
    </w:p>
    <w:p w14:paraId="229920A4" w14:textId="3BD007EB" w:rsidR="002165AF"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A description of any reasonably foreseeable risks or discomforts to the subject that are related to the study.</w:t>
      </w:r>
    </w:p>
    <w:p w14:paraId="6786065F" w14:textId="729DA5B7" w:rsidR="002165AF"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A description of any benefits to the subject or to others</w:t>
      </w:r>
      <w:r w:rsidR="0003427D" w:rsidRPr="0003427D">
        <w:rPr>
          <w:rFonts w:ascii="Arial" w:hAnsi="Arial" w:cs="Arial"/>
        </w:rPr>
        <w:t>,</w:t>
      </w:r>
      <w:r w:rsidR="002165AF" w:rsidRPr="0003427D">
        <w:rPr>
          <w:rFonts w:ascii="Arial" w:hAnsi="Arial" w:cs="Arial"/>
        </w:rPr>
        <w:t xml:space="preserve"> which may reasonably be expected from the research</w:t>
      </w:r>
    </w:p>
    <w:p w14:paraId="1BAF5FB4" w14:textId="408BEAAF" w:rsidR="002165AF" w:rsidRPr="0003427D" w:rsidRDefault="001D73D6" w:rsidP="0027535E">
      <w:pPr>
        <w:rPr>
          <w:rFonts w:ascii="Arial" w:hAnsi="Arial" w:cs="Arial"/>
        </w:rPr>
      </w:pPr>
      <w:r w:rsidRPr="0003427D">
        <w:rPr>
          <w:rFonts w:ascii="Arial" w:hAnsi="Arial" w:cs="Arial"/>
        </w:rPr>
        <w:lastRenderedPageBreak/>
        <w:t>_____</w:t>
      </w:r>
      <w:r w:rsidR="0003427D" w:rsidRPr="0003427D">
        <w:rPr>
          <w:rFonts w:ascii="Arial" w:hAnsi="Arial" w:cs="Arial"/>
        </w:rPr>
        <w:t>__</w:t>
      </w:r>
      <w:r w:rsidR="002165AF" w:rsidRPr="0003427D">
        <w:rPr>
          <w:rFonts w:ascii="Arial" w:hAnsi="Arial" w:cs="Arial"/>
        </w:rPr>
        <w:t>A disclosure of appropriate alternative procedures or courses of treatment, if any, that might be advantageous to the subject</w:t>
      </w:r>
    </w:p>
    <w:p w14:paraId="31F7332A" w14:textId="75BD39E2" w:rsidR="002165AF"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A statement describing the extent, if any, to which confidentiality of records identifying the subject will be maintained</w:t>
      </w:r>
    </w:p>
    <w:p w14:paraId="7372A3A1" w14:textId="303ECACC" w:rsidR="002165AF"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0FFC3B5F" w14:textId="6559E718" w:rsidR="002165AF"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6449C558" w14:textId="07BA4444" w:rsidR="008B024C"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8B024C" w:rsidRPr="0003427D">
        <w:rPr>
          <w:rFonts w:ascii="Arial" w:hAnsi="Arial" w:cs="Arial"/>
        </w:rPr>
        <w:t>A statement appropriately explaining any Conflict of Interest</w:t>
      </w:r>
    </w:p>
    <w:p w14:paraId="5A7E63EE" w14:textId="05A159EC" w:rsidR="002165AF" w:rsidRPr="0003427D" w:rsidRDefault="001D73D6" w:rsidP="0027535E">
      <w:pPr>
        <w:rPr>
          <w:rFonts w:ascii="Arial" w:hAnsi="Arial" w:cs="Arial"/>
        </w:rPr>
      </w:pPr>
      <w:r w:rsidRPr="0003427D">
        <w:rPr>
          <w:rFonts w:ascii="Arial" w:hAnsi="Arial" w:cs="Arial"/>
        </w:rPr>
        <w:t>_____</w:t>
      </w:r>
      <w:r w:rsidR="0003427D" w:rsidRPr="0003427D">
        <w:rPr>
          <w:rFonts w:ascii="Arial" w:hAnsi="Arial" w:cs="Arial"/>
        </w:rPr>
        <w:t>__</w:t>
      </w:r>
      <w:r w:rsidR="002165AF" w:rsidRPr="0003427D">
        <w:rPr>
          <w:rFonts w:ascii="Arial" w:hAnsi="Arial" w:cs="Arial"/>
        </w:rPr>
        <w:t>Dates and signatures</w:t>
      </w:r>
    </w:p>
    <w:p w14:paraId="48AED016" w14:textId="2EE40154" w:rsidR="009621C4" w:rsidRPr="0003427D" w:rsidRDefault="009621C4" w:rsidP="0027535E">
      <w:pPr>
        <w:rPr>
          <w:rFonts w:ascii="Arial" w:hAnsi="Arial" w:cs="Arial"/>
        </w:rPr>
      </w:pPr>
      <w:r w:rsidRPr="0003427D">
        <w:rPr>
          <w:rFonts w:ascii="Arial" w:hAnsi="Arial" w:cs="Arial"/>
        </w:rPr>
        <w:t>_____</w:t>
      </w:r>
      <w:r w:rsidR="0003427D" w:rsidRPr="0003427D">
        <w:rPr>
          <w:rFonts w:ascii="Arial" w:hAnsi="Arial" w:cs="Arial"/>
        </w:rPr>
        <w:t>__</w:t>
      </w:r>
      <w:r w:rsidRPr="0003427D">
        <w:rPr>
          <w:rFonts w:ascii="Arial" w:hAnsi="Arial" w:cs="Arial"/>
        </w:rPr>
        <w:t>CSU PI contact information</w:t>
      </w:r>
    </w:p>
    <w:p w14:paraId="265F3DCB" w14:textId="77777777" w:rsidR="009621C4" w:rsidRPr="0003427D" w:rsidRDefault="009621C4" w:rsidP="0027535E">
      <w:pPr>
        <w:rPr>
          <w:rFonts w:ascii="Arial" w:hAnsi="Arial" w:cs="Arial"/>
        </w:rPr>
      </w:pPr>
    </w:p>
    <w:p w14:paraId="4253614E" w14:textId="13C8D32B" w:rsidR="008B024C" w:rsidRPr="0003427D" w:rsidRDefault="008B024C" w:rsidP="002165AF">
      <w:pPr>
        <w:rPr>
          <w:rFonts w:ascii="Arial" w:hAnsi="Arial" w:cs="Arial"/>
        </w:rPr>
      </w:pPr>
    </w:p>
    <w:p w14:paraId="1184877F" w14:textId="1B0ACA03" w:rsidR="009D71D1" w:rsidRPr="0003427D" w:rsidRDefault="00330180" w:rsidP="00330180">
      <w:pPr>
        <w:tabs>
          <w:tab w:val="left" w:pos="1856"/>
        </w:tabs>
        <w:rPr>
          <w:rFonts w:ascii="Arial" w:hAnsi="Arial" w:cs="Arial"/>
        </w:rPr>
      </w:pPr>
      <w:r w:rsidRPr="0003427D">
        <w:rPr>
          <w:rFonts w:ascii="Arial" w:hAnsi="Arial" w:cs="Arial"/>
        </w:rPr>
        <w:tab/>
      </w:r>
    </w:p>
    <w:sectPr w:rsidR="009D71D1" w:rsidRPr="0003427D" w:rsidSect="00FE1AF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D38E" w14:textId="77777777" w:rsidR="00106DD3" w:rsidRDefault="00106DD3" w:rsidP="009D71D1">
      <w:pPr>
        <w:spacing w:after="0" w:line="240" w:lineRule="auto"/>
      </w:pPr>
      <w:r>
        <w:separator/>
      </w:r>
    </w:p>
  </w:endnote>
  <w:endnote w:type="continuationSeparator" w:id="0">
    <w:p w14:paraId="59F09F73" w14:textId="77777777" w:rsidR="00106DD3" w:rsidRDefault="00106DD3" w:rsidP="009D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734A" w14:textId="12B91DD4" w:rsidR="009D71D1" w:rsidRDefault="009D71D1">
    <w:pPr>
      <w:pStyle w:val="Footer"/>
    </w:pPr>
    <w:r>
      <w:t>Updated 5/30/19</w:t>
    </w:r>
    <w:r w:rsidR="008E6CB4">
      <w:t>, 02/18/22</w:t>
    </w:r>
  </w:p>
  <w:p w14:paraId="21EF0B25" w14:textId="77777777" w:rsidR="009D71D1" w:rsidRDefault="009D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6770" w14:textId="77777777" w:rsidR="00106DD3" w:rsidRDefault="00106DD3" w:rsidP="009D71D1">
      <w:pPr>
        <w:spacing w:after="0" w:line="240" w:lineRule="auto"/>
      </w:pPr>
      <w:r>
        <w:separator/>
      </w:r>
    </w:p>
  </w:footnote>
  <w:footnote w:type="continuationSeparator" w:id="0">
    <w:p w14:paraId="172EDC7B" w14:textId="77777777" w:rsidR="00106DD3" w:rsidRDefault="00106DD3" w:rsidP="009D7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028"/>
    <w:multiLevelType w:val="hybridMultilevel"/>
    <w:tmpl w:val="1AFE0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B4A2D"/>
    <w:multiLevelType w:val="hybridMultilevel"/>
    <w:tmpl w:val="1FD0CB20"/>
    <w:lvl w:ilvl="0" w:tplc="1B4C7BE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93F3A"/>
    <w:multiLevelType w:val="multilevel"/>
    <w:tmpl w:val="9AE029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8117702"/>
    <w:multiLevelType w:val="hybridMultilevel"/>
    <w:tmpl w:val="D2BAD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C00F0"/>
    <w:multiLevelType w:val="hybridMultilevel"/>
    <w:tmpl w:val="45E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F5271"/>
    <w:multiLevelType w:val="multilevel"/>
    <w:tmpl w:val="01789A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7F979D2"/>
    <w:multiLevelType w:val="hybridMultilevel"/>
    <w:tmpl w:val="A2C4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255774">
    <w:abstractNumId w:val="3"/>
  </w:num>
  <w:num w:numId="2" w16cid:durableId="1369648104">
    <w:abstractNumId w:val="1"/>
  </w:num>
  <w:num w:numId="3" w16cid:durableId="1845631135">
    <w:abstractNumId w:val="5"/>
  </w:num>
  <w:num w:numId="4" w16cid:durableId="730857734">
    <w:abstractNumId w:val="2"/>
  </w:num>
  <w:num w:numId="5" w16cid:durableId="1007249211">
    <w:abstractNumId w:val="4"/>
  </w:num>
  <w:num w:numId="6" w16cid:durableId="2019041224">
    <w:abstractNumId w:val="6"/>
  </w:num>
  <w:num w:numId="7" w16cid:durableId="9726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AF"/>
    <w:rsid w:val="0003427D"/>
    <w:rsid w:val="00045D4D"/>
    <w:rsid w:val="00075B06"/>
    <w:rsid w:val="00106DD3"/>
    <w:rsid w:val="001A3E94"/>
    <w:rsid w:val="001D73D6"/>
    <w:rsid w:val="002165AF"/>
    <w:rsid w:val="00262423"/>
    <w:rsid w:val="0027535E"/>
    <w:rsid w:val="00330180"/>
    <w:rsid w:val="003627D1"/>
    <w:rsid w:val="003948B2"/>
    <w:rsid w:val="003D44F7"/>
    <w:rsid w:val="004B7625"/>
    <w:rsid w:val="005027CB"/>
    <w:rsid w:val="00554A7E"/>
    <w:rsid w:val="0056119D"/>
    <w:rsid w:val="00685F4D"/>
    <w:rsid w:val="007B2255"/>
    <w:rsid w:val="007D6C7A"/>
    <w:rsid w:val="008B024C"/>
    <w:rsid w:val="008E6CB4"/>
    <w:rsid w:val="009621C4"/>
    <w:rsid w:val="009D71D1"/>
    <w:rsid w:val="009E4C67"/>
    <w:rsid w:val="00A706EF"/>
    <w:rsid w:val="00B23AFE"/>
    <w:rsid w:val="00B500D1"/>
    <w:rsid w:val="00B67333"/>
    <w:rsid w:val="00C75E0B"/>
    <w:rsid w:val="00C91ABE"/>
    <w:rsid w:val="00C93C01"/>
    <w:rsid w:val="00D841B1"/>
    <w:rsid w:val="00DA2FF9"/>
    <w:rsid w:val="00DC51DA"/>
    <w:rsid w:val="00E856AA"/>
    <w:rsid w:val="00FB28AF"/>
    <w:rsid w:val="00FB58EA"/>
    <w:rsid w:val="00FE1AFE"/>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AFA7"/>
  <w15:docId w15:val="{B22D7EFF-4FC7-FD49-BCCD-FBCCCD8D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AF"/>
    <w:pPr>
      <w:ind w:left="720"/>
      <w:contextualSpacing/>
    </w:pPr>
  </w:style>
  <w:style w:type="paragraph" w:styleId="BalloonText">
    <w:name w:val="Balloon Text"/>
    <w:basedOn w:val="Normal"/>
    <w:link w:val="BalloonTextChar"/>
    <w:uiPriority w:val="99"/>
    <w:semiHidden/>
    <w:unhideWhenUsed/>
    <w:rsid w:val="008B02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24C"/>
    <w:rPr>
      <w:rFonts w:ascii="Times New Roman" w:hAnsi="Times New Roman" w:cs="Times New Roman"/>
      <w:sz w:val="18"/>
      <w:szCs w:val="18"/>
    </w:rPr>
  </w:style>
  <w:style w:type="paragraph" w:styleId="Header">
    <w:name w:val="header"/>
    <w:basedOn w:val="Normal"/>
    <w:link w:val="HeaderChar"/>
    <w:uiPriority w:val="99"/>
    <w:unhideWhenUsed/>
    <w:rsid w:val="009D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D1"/>
  </w:style>
  <w:style w:type="paragraph" w:styleId="Footer">
    <w:name w:val="footer"/>
    <w:basedOn w:val="Normal"/>
    <w:link w:val="FooterChar"/>
    <w:uiPriority w:val="99"/>
    <w:unhideWhenUsed/>
    <w:rsid w:val="009D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D1"/>
  </w:style>
  <w:style w:type="paragraph" w:styleId="Revision">
    <w:name w:val="Revision"/>
    <w:hidden/>
    <w:uiPriority w:val="99"/>
    <w:semiHidden/>
    <w:rsid w:val="00FB28AF"/>
    <w:pPr>
      <w:spacing w:after="0" w:line="240" w:lineRule="auto"/>
    </w:pPr>
  </w:style>
  <w:style w:type="paragraph" w:styleId="NormalWeb">
    <w:name w:val="Normal (Web)"/>
    <w:basedOn w:val="Normal"/>
    <w:uiPriority w:val="99"/>
    <w:semiHidden/>
    <w:unhideWhenUsed/>
    <w:rsid w:val="007B22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8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Duval,Dawn</dc:creator>
  <cp:lastModifiedBy>Webb,Tracy</cp:lastModifiedBy>
  <cp:revision>4</cp:revision>
  <dcterms:created xsi:type="dcterms:W3CDTF">2022-05-29T03:55:00Z</dcterms:created>
  <dcterms:modified xsi:type="dcterms:W3CDTF">2022-05-29T04:01:00Z</dcterms:modified>
</cp:coreProperties>
</file>