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24D2" w14:textId="6D28BF74" w:rsidR="00C922BB" w:rsidRPr="00A754E2" w:rsidRDefault="00A754E2">
      <w:pPr>
        <w:rPr>
          <w:b/>
          <w:bCs/>
        </w:rPr>
      </w:pPr>
      <w:r w:rsidRPr="00A754E2">
        <w:rPr>
          <w:b/>
          <w:bCs/>
        </w:rPr>
        <w:t xml:space="preserve">How to </w:t>
      </w:r>
      <w:r>
        <w:rPr>
          <w:b/>
          <w:bCs/>
        </w:rPr>
        <w:t>S</w:t>
      </w:r>
      <w:r w:rsidRPr="00A754E2">
        <w:rPr>
          <w:b/>
          <w:bCs/>
        </w:rPr>
        <w:t xml:space="preserve">ubmit a Continuing Review </w:t>
      </w:r>
      <w:r w:rsidR="00CE0183">
        <w:rPr>
          <w:b/>
          <w:bCs/>
        </w:rPr>
        <w:t xml:space="preserve">(aka, annual renewal) </w:t>
      </w:r>
      <w:r w:rsidRPr="00A754E2">
        <w:rPr>
          <w:b/>
          <w:bCs/>
        </w:rPr>
        <w:t xml:space="preserve">in </w:t>
      </w:r>
      <w:r>
        <w:rPr>
          <w:b/>
          <w:bCs/>
        </w:rPr>
        <w:t>KP</w:t>
      </w:r>
      <w:r w:rsidR="00CE0183">
        <w:rPr>
          <w:b/>
          <w:bCs/>
        </w:rPr>
        <w:t xml:space="preserve"> </w:t>
      </w:r>
      <w:r w:rsidRPr="00A754E2">
        <w:rPr>
          <w:b/>
          <w:bCs/>
        </w:rPr>
        <w:t xml:space="preserve"> </w:t>
      </w:r>
    </w:p>
    <w:p w14:paraId="6AFEA94B" w14:textId="46B1A4C5" w:rsidR="00A754E2" w:rsidRDefault="00A754E2"/>
    <w:p w14:paraId="2D943A1C" w14:textId="157E6853" w:rsidR="00A754E2" w:rsidRDefault="00A754E2">
      <w:r>
        <w:t xml:space="preserve">Log into KP with your CSU EID and password.  Then click on the protocol you need to renew.  When that protocol comes up on the screen, look on the </w:t>
      </w:r>
      <w:r w:rsidR="00331E2A">
        <w:t>right-side</w:t>
      </w:r>
      <w:r>
        <w:t xml:space="preserve"> menu and choose</w:t>
      </w:r>
      <w:r w:rsidR="00AE7BFD">
        <w:t xml:space="preserve"> </w:t>
      </w:r>
      <w:r w:rsidR="00C4068F">
        <w:t>‘</w:t>
      </w:r>
      <w:r w:rsidR="00AE7BFD">
        <w:t>Renew</w:t>
      </w:r>
      <w:r w:rsidR="00C4068F">
        <w:t>’</w:t>
      </w:r>
      <w:r w:rsidR="00AE7BFD">
        <w:t xml:space="preserve"> OR</w:t>
      </w:r>
      <w:r>
        <w:t xml:space="preserve"> </w:t>
      </w:r>
      <w:r w:rsidR="00AE7BFD">
        <w:t>if changes are needed to your study</w:t>
      </w:r>
      <w:r w:rsidR="007A2928">
        <w:t xml:space="preserve"> </w:t>
      </w:r>
      <w:r w:rsidR="00C4068F">
        <w:t>‘</w:t>
      </w:r>
      <w:r>
        <w:t>Renew &amp; Amend</w:t>
      </w:r>
      <w:r w:rsidR="00C4068F">
        <w:t>’</w:t>
      </w:r>
      <w:r w:rsidR="007A2928">
        <w:t xml:space="preserve">. </w:t>
      </w:r>
    </w:p>
    <w:p w14:paraId="23DC49C9" w14:textId="10A13072" w:rsidR="00A754E2" w:rsidRDefault="007A29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C396B" wp14:editId="29A41929">
                <wp:simplePos x="0" y="0"/>
                <wp:positionH relativeFrom="margin">
                  <wp:posOffset>-137160</wp:posOffset>
                </wp:positionH>
                <wp:positionV relativeFrom="paragraph">
                  <wp:posOffset>565785</wp:posOffset>
                </wp:positionV>
                <wp:extent cx="1882140" cy="875030"/>
                <wp:effectExtent l="0" t="0" r="2286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750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D3FCB" id="Oval 2" o:spid="_x0000_s1026" style="position:absolute;margin-left:-10.8pt;margin-top:44.55pt;width:148.2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007857">
        <w:rPr>
          <w:noProof/>
        </w:rPr>
        <w:drawing>
          <wp:inline distT="0" distB="0" distL="0" distR="0" wp14:anchorId="48258ADA" wp14:editId="218913DD">
            <wp:extent cx="2194560" cy="1408449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6433" cy="141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2B41" w14:textId="33027389" w:rsidR="00A754E2" w:rsidRDefault="00A754E2"/>
    <w:p w14:paraId="1E3972FF" w14:textId="76D99B2A" w:rsidR="00C80C4E" w:rsidRDefault="00C80C4E" w:rsidP="00C80C4E">
      <w:r>
        <w:t xml:space="preserve">Once you do that, you can fill out the Continuing Review (CR) Form by answering </w:t>
      </w:r>
      <w:r w:rsidR="00331E2A">
        <w:t>all</w:t>
      </w:r>
      <w:r>
        <w:t xml:space="preserve"> the questions. </w:t>
      </w:r>
    </w:p>
    <w:p w14:paraId="4FA416F7" w14:textId="082D2107" w:rsidR="005916D3" w:rsidRDefault="00035C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369AFD" wp14:editId="61F27CD4">
                <wp:simplePos x="0" y="0"/>
                <wp:positionH relativeFrom="column">
                  <wp:posOffset>144780</wp:posOffset>
                </wp:positionH>
                <wp:positionV relativeFrom="paragraph">
                  <wp:posOffset>908050</wp:posOffset>
                </wp:positionV>
                <wp:extent cx="990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F35F" id="Rectangle 9" o:spid="_x0000_s1026" style="position:absolute;margin-left:11.4pt;margin-top:71.5pt;width:7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" filled="f" strokecolor="red" strokeweight="1.5pt"/>
            </w:pict>
          </mc:Fallback>
        </mc:AlternateContent>
      </w:r>
      <w:r w:rsidR="0056760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80C9AE" wp14:editId="2EABB57F">
                <wp:simplePos x="0" y="0"/>
                <wp:positionH relativeFrom="column">
                  <wp:posOffset>68580</wp:posOffset>
                </wp:positionH>
                <wp:positionV relativeFrom="paragraph">
                  <wp:posOffset>77470</wp:posOffset>
                </wp:positionV>
                <wp:extent cx="1623060" cy="2438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43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AB5A" id="Rectangle 8" o:spid="_x0000_s1026" style="position:absolute;margin-left:5.4pt;margin-top:6.1pt;width:127.8pt;height:19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" filled="f" strokecolor="red" strokeweight="1.5pt"/>
            </w:pict>
          </mc:Fallback>
        </mc:AlternateContent>
      </w:r>
      <w:r w:rsidR="0056760B">
        <w:rPr>
          <w:noProof/>
        </w:rPr>
        <w:drawing>
          <wp:inline distT="0" distB="0" distL="0" distR="0" wp14:anchorId="614DBEF0" wp14:editId="366E5932">
            <wp:extent cx="3322320" cy="1843636"/>
            <wp:effectExtent l="0" t="0" r="0" b="444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9033" cy="18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D3B9F" w14:textId="77777777" w:rsidR="004A61F6" w:rsidRDefault="004A61F6"/>
    <w:p w14:paraId="3F566242" w14:textId="724C19F8" w:rsidR="00420E20" w:rsidRDefault="00420E20">
      <w:r>
        <w:t xml:space="preserve">And the animal usage table: </w:t>
      </w:r>
    </w:p>
    <w:p w14:paraId="068C7B98" w14:textId="77777777" w:rsidR="004A61F6" w:rsidRDefault="007A0665">
      <w:r>
        <w:rPr>
          <w:noProof/>
        </w:rPr>
        <w:drawing>
          <wp:inline distT="0" distB="0" distL="0" distR="0" wp14:anchorId="400B0CBE" wp14:editId="5E1F2274">
            <wp:extent cx="3337560" cy="3291205"/>
            <wp:effectExtent l="0" t="0" r="0" b="444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2450" cy="329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2012" w14:textId="5A583F97" w:rsidR="00A754E2" w:rsidRDefault="00947072">
      <w:r>
        <w:lastRenderedPageBreak/>
        <w:t xml:space="preserve">If you selected the ‘Renew &amp; Amend’ form you will be required to complete the Amendment Request box. Please ensure to </w:t>
      </w:r>
      <w:r w:rsidR="006D671C">
        <w:t>appropriately update your</w:t>
      </w:r>
      <w:r w:rsidR="00527040">
        <w:t xml:space="preserve"> study </w:t>
      </w:r>
      <w:r w:rsidR="004A62FC">
        <w:t xml:space="preserve">with this information as well. </w:t>
      </w:r>
    </w:p>
    <w:p w14:paraId="1BFB5D4A" w14:textId="7AA4F663" w:rsidR="004A61F6" w:rsidRDefault="004A61F6">
      <w:r>
        <w:rPr>
          <w:noProof/>
        </w:rPr>
        <w:drawing>
          <wp:inline distT="0" distB="0" distL="0" distR="0" wp14:anchorId="258D1E37" wp14:editId="2BFB5418">
            <wp:extent cx="5943600" cy="263271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B9A9" w14:textId="75DF782B" w:rsidR="00A754E2" w:rsidRDefault="00A754E2"/>
    <w:p w14:paraId="1912131E" w14:textId="30EB0280" w:rsidR="00A754E2" w:rsidRDefault="00A754E2">
      <w:r>
        <w:t xml:space="preserve">Then click “Submit” on the </w:t>
      </w:r>
      <w:r w:rsidR="003C0631">
        <w:t>right-side</w:t>
      </w:r>
      <w:r>
        <w:t xml:space="preserve"> menu—you should also get an email from KP that it was submitted. </w:t>
      </w:r>
    </w:p>
    <w:p w14:paraId="3CC7080F" w14:textId="62A3C341" w:rsidR="00A754E2" w:rsidRDefault="00A754E2">
      <w:r w:rsidRPr="00A754E2">
        <w:rPr>
          <w:noProof/>
        </w:rPr>
        <w:drawing>
          <wp:inline distT="0" distB="0" distL="0" distR="0" wp14:anchorId="3F8674A2" wp14:editId="5D34673E">
            <wp:extent cx="1428823" cy="1276416"/>
            <wp:effectExtent l="19050" t="19050" r="19050" b="1905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823" cy="127641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754E2" w:rsidSect="00A754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E2"/>
    <w:rsid w:val="00007857"/>
    <w:rsid w:val="00035C6B"/>
    <w:rsid w:val="000E69D6"/>
    <w:rsid w:val="00331E2A"/>
    <w:rsid w:val="003873DF"/>
    <w:rsid w:val="003C0631"/>
    <w:rsid w:val="003D7A61"/>
    <w:rsid w:val="00420E20"/>
    <w:rsid w:val="004A61F6"/>
    <w:rsid w:val="004A62FC"/>
    <w:rsid w:val="00527040"/>
    <w:rsid w:val="0056760B"/>
    <w:rsid w:val="005916D3"/>
    <w:rsid w:val="005E4907"/>
    <w:rsid w:val="006D671C"/>
    <w:rsid w:val="007A0665"/>
    <w:rsid w:val="007A2928"/>
    <w:rsid w:val="00947072"/>
    <w:rsid w:val="00A0585F"/>
    <w:rsid w:val="00A754E2"/>
    <w:rsid w:val="00AE7BFD"/>
    <w:rsid w:val="00C4068F"/>
    <w:rsid w:val="00C80C4E"/>
    <w:rsid w:val="00C922BB"/>
    <w:rsid w:val="00C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E024"/>
  <w15:chartTrackingRefBased/>
  <w15:docId w15:val="{AFB0E5BB-3387-416E-82D9-3C9F472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6401C6C7E6B4391F6FC0EF036B494" ma:contentTypeVersion="12" ma:contentTypeDescription="Create a new document." ma:contentTypeScope="" ma:versionID="5e91ad8f049b8f8b8378271eea88a9dc">
  <xsd:schema xmlns:xsd="http://www.w3.org/2001/XMLSchema" xmlns:xs="http://www.w3.org/2001/XMLSchema" xmlns:p="http://schemas.microsoft.com/office/2006/metadata/properties" xmlns:ns2="a72f4ea6-7c47-4556-a004-8898be5a9821" xmlns:ns3="bbd9b43d-4f23-4dca-8992-f43dbf4b0f0f" targetNamespace="http://schemas.microsoft.com/office/2006/metadata/properties" ma:root="true" ma:fieldsID="bdfdbadd92b45096b6a1d3d54848a988" ns2:_="" ns3:_="">
    <xsd:import namespace="a72f4ea6-7c47-4556-a004-8898be5a9821"/>
    <xsd:import namespace="bbd9b43d-4f23-4dca-8992-f43dbf4b0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4ea6-7c47-4556-a004-8898be5a9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9b43d-4f23-4dca-8992-f43dbf4b0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FB458-C313-4E9F-A4EF-8530BA71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f4ea6-7c47-4556-a004-8898be5a9821"/>
    <ds:schemaRef ds:uri="bbd9b43d-4f23-4dca-8992-f43dbf4b0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72689-4AF4-400C-A808-6A3A56ECE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B59C1-4BF0-4E56-BB24-922265ED05EC}">
  <ds:schemaRefs>
    <ds:schemaRef ds:uri="bbd9b43d-4f23-4dca-8992-f43dbf4b0f0f"/>
    <ds:schemaRef ds:uri="http://schemas.openxmlformats.org/package/2006/metadata/core-properties"/>
    <ds:schemaRef ds:uri="http://www.w3.org/XML/1998/namespace"/>
    <ds:schemaRef ds:uri="a72f4ea6-7c47-4556-a004-8898be5a982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Kim,Elaine</dc:creator>
  <cp:keywords/>
  <dc:description/>
  <cp:lastModifiedBy>Scoville Nelson,JJ</cp:lastModifiedBy>
  <cp:revision>2</cp:revision>
  <dcterms:created xsi:type="dcterms:W3CDTF">2022-02-23T17:41:00Z</dcterms:created>
  <dcterms:modified xsi:type="dcterms:W3CDTF">2022-02-23T17:41:00Z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0x010100BB36401C6C7E6B4391F6FC0EF036B494</vt:lpwstr>
  </property>
</Properties>
</file>