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380"/>
        <w:gridCol w:w="2020"/>
        <w:gridCol w:w="4280"/>
        <w:gridCol w:w="1480"/>
      </w:tblGrid>
      <w:tr w:rsidR="00707A09" w:rsidRPr="00953929" w14:paraId="69B4BD84" w14:textId="77777777" w:rsidTr="00523B17">
        <w:trPr>
          <w:cantSplit/>
          <w:trHeight w:val="1840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  <w:hideMark/>
          </w:tcPr>
          <w:p w14:paraId="6C3D7C8D" w14:textId="379409B4" w:rsidR="00707A09" w:rsidRPr="006651CD" w:rsidRDefault="00C2675E">
            <w:pPr>
              <w:tabs>
                <w:tab w:val="right" w:pos="10508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51C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953929" w:rsidRPr="006651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IACUC </w:t>
            </w:r>
            <w:r w:rsidR="0071276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PROTOCOL PERSONNEL TRAINING RECORD </w:t>
            </w:r>
          </w:p>
          <w:p w14:paraId="1BBC3F98" w14:textId="0845941E" w:rsidR="00953929" w:rsidRPr="0071276B" w:rsidRDefault="00953929" w:rsidP="00E16887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form 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be completed for </w:t>
            </w:r>
            <w:proofErr w:type="gramStart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each individual</w:t>
            </w:r>
            <w:proofErr w:type="gramEnd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involved in the </w:t>
            </w:r>
            <w:r w:rsidR="00133347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care and use of animals under any IACUC protocol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.  By filling out this form you are verifying that</w:t>
            </w: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74F964E" w14:textId="6771448B" w:rsidR="00953929" w:rsidRPr="0071276B" w:rsidRDefault="0071276B" w:rsidP="00E1688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ou have read </w:t>
            </w:r>
            <w:proofErr w:type="gramStart"/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>any and all</w:t>
            </w:r>
            <w:proofErr w:type="gramEnd"/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relevant IACUC 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prior to working with animals </w:t>
            </w:r>
          </w:p>
          <w:p w14:paraId="7C7BA8A5" w14:textId="039A8552" w:rsidR="00953929" w:rsidRPr="0071276B" w:rsidRDefault="0071276B" w:rsidP="00E1688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ou will perform only those procedures listed on the approved protocol with the species listed on the protocol</w:t>
            </w:r>
            <w:r w:rsidR="00B76EB9" w:rsidRPr="007127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245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DE01C92" w14:textId="1345EC01" w:rsidR="00707A09" w:rsidRPr="006651CD" w:rsidRDefault="00833245" w:rsidP="00E1688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Training listed on this form may exceed what is required for an individual </w:t>
            </w:r>
            <w:proofErr w:type="gramStart"/>
            <w:r w:rsidRPr="0071276B">
              <w:rPr>
                <w:rFonts w:asciiTheme="minorHAnsi" w:hAnsiTheme="minorHAnsi" w:cstheme="minorHAnsi"/>
                <w:sz w:val="22"/>
                <w:szCs w:val="22"/>
              </w:rPr>
              <w:t>protocol, but</w:t>
            </w:r>
            <w:proofErr w:type="gramEnd"/>
            <w:r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must reflect training which is adequate to perform activities listed for the individual on this protocol.</w:t>
            </w:r>
          </w:p>
        </w:tc>
      </w:tr>
      <w:tr w:rsidR="00523B17" w:rsidRPr="0043629B" w14:paraId="096DF71B" w14:textId="77777777" w:rsidTr="00C45333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21E57F" w14:textId="1905A614" w:rsidR="00523B17" w:rsidRPr="00523B17" w:rsidRDefault="00523B17" w:rsidP="00523B17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B17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 xml:space="preserve">Name: </w:t>
            </w:r>
            <w:r w:rsidR="00F13B13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707A09" w:rsidRPr="00953929" w14:paraId="67001933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0E490855" w14:textId="6644DA75" w:rsidR="00707A09" w:rsidRDefault="00C33F4D" w:rsidP="00D621E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>CSU</w:t>
            </w:r>
            <w:r w:rsidR="009F4944"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>Online Animal Care and Use Training</w:t>
            </w:r>
            <w:r w:rsidR="003B4D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B4D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Every 3 years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43DEED4" w14:textId="5F4B00E6" w:rsidR="0043629B" w:rsidRPr="0043629B" w:rsidRDefault="0043629B" w:rsidP="0043629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Federal Regulations require that all persons involved in an IACUC protocol receive training in animal care and use legislation; IACUC function; ethics of animal use and the concepts of replacement, reduction, and refinement; and procedures for reporting animal welfare concerns.  Completion of the online </w:t>
            </w:r>
            <w:hyperlink r:id="rId11" w:history="1">
              <w:r w:rsidRPr="006651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CSU Animal Care and Use Training</w:t>
              </w:r>
            </w:hyperlink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 module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least once every three years 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is required for all individuals listed on protocols.</w:t>
            </w:r>
          </w:p>
        </w:tc>
      </w:tr>
      <w:tr w:rsidR="00CE1302" w:rsidRPr="00953929" w14:paraId="16A3997C" w14:textId="77777777" w:rsidTr="00523B17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D39FBC" w14:textId="08C11BB8" w:rsidR="00E16887" w:rsidRPr="0043629B" w:rsidRDefault="00646E2A" w:rsidP="00BE5229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16887" w:rsidRPr="0043629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CSU Animal Care and Use Training</w:t>
              </w:r>
            </w:hyperlink>
            <w:r w:rsidR="00E16887" w:rsidRPr="0043629B">
              <w:rPr>
                <w:rStyle w:val="Hyperlink"/>
                <w:rFonts w:ascii="Calibri" w:hAnsi="Calibri" w:cs="Calibri"/>
                <w:sz w:val="22"/>
                <w:szCs w:val="22"/>
              </w:rPr>
              <w:t>:</w:t>
            </w:r>
            <w:r w:rsidR="00E16887" w:rsidRPr="004362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34EC" w:rsidRPr="00953929" w14:paraId="556EA5FC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0A1AD9" w14:textId="5AB8E5ED" w:rsidR="00B334EC" w:rsidRDefault="00F30164" w:rsidP="00F3016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Occupational Health and Safety Program</w:t>
            </w:r>
            <w:r w:rsidR="002E38E4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(OHSP</w:t>
            </w:r>
            <w:r w:rsidR="003B4D89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 </w:t>
            </w:r>
            <w:r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Annual</w:t>
            </w:r>
          </w:p>
          <w:p w14:paraId="7563B88B" w14:textId="77777777" w:rsidR="0043629B" w:rsidRDefault="0043629B" w:rsidP="00F30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All individuals working with animals as a part of IACUC protocols must be enrolled in CSU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OHSP 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and receive appropriate training in the hazards and preventive measures associated with their involvement in the animal use.  Enrollment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OHSP is accomplished by: </w:t>
            </w:r>
          </w:p>
          <w:p w14:paraId="0AE56531" w14:textId="6FF03A5F" w:rsidR="0043629B" w:rsidRPr="005E06BD" w:rsidRDefault="0043629B" w:rsidP="005E06B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Completing the online Risk Assessment Form available at the </w:t>
            </w:r>
            <w:hyperlink r:id="rId13" w:history="1">
              <w:r w:rsidRPr="005E06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Environmental Health Services OHSP website</w:t>
              </w:r>
            </w:hyperlink>
          </w:p>
          <w:p w14:paraId="08418A98" w14:textId="13F49D47" w:rsidR="0043629B" w:rsidRPr="005E06BD" w:rsidRDefault="0043629B" w:rsidP="00783C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6BD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 filling out the appropriate </w:t>
            </w:r>
            <w:r w:rsidRPr="00783CCF">
              <w:rPr>
                <w:rFonts w:asciiTheme="minorHAnsi" w:hAnsiTheme="minorHAnsi" w:cstheme="minorHAnsi"/>
                <w:sz w:val="22"/>
                <w:szCs w:val="22"/>
              </w:rPr>
              <w:t xml:space="preserve">medical surveillance </w:t>
            </w:r>
            <w:r w:rsidR="00783CCF">
              <w:rPr>
                <w:rFonts w:asciiTheme="minorHAnsi" w:hAnsiTheme="minorHAnsi" w:cstheme="minorHAnsi"/>
                <w:sz w:val="22"/>
                <w:szCs w:val="22"/>
              </w:rPr>
              <w:t xml:space="preserve">forms 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sent by OHSP personnel.  This may include a respirator use form, an animal use form, or both.  </w:t>
            </w:r>
          </w:p>
        </w:tc>
      </w:tr>
      <w:tr w:rsidR="002E38E4" w:rsidRPr="00953929" w14:paraId="638A535A" w14:textId="77777777" w:rsidTr="00523B17">
        <w:trPr>
          <w:cantSplit/>
          <w:trHeight w:val="832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ECCC32" w14:textId="73511C23" w:rsidR="0043629B" w:rsidRPr="0043629B" w:rsidRDefault="00646E2A" w:rsidP="005E06B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16887" w:rsidRPr="0043629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OHSP Risk Assessment Form</w:t>
              </w:r>
            </w:hyperlink>
            <w:r w:rsidR="00E16887" w:rsidRPr="005F08C4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>:</w:t>
            </w:r>
            <w:r w:rsidR="00311961" w:rsidRPr="005F08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8A141F" w14:textId="0F338859" w:rsidR="002C0C4F" w:rsidRPr="005F08C4" w:rsidRDefault="002F19BA" w:rsidP="005E06B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C4F">
              <w:rPr>
                <w:rFonts w:asciiTheme="minorHAnsi" w:hAnsiTheme="minorHAnsi" w:cstheme="minorHAnsi"/>
                <w:sz w:val="22"/>
                <w:szCs w:val="22"/>
              </w:rPr>
              <w:t xml:space="preserve">Animal Allergy Screening Questionnaire </w:t>
            </w:r>
            <w:r w:rsidR="00A07486">
              <w:rPr>
                <w:rFonts w:asciiTheme="minorHAnsi" w:hAnsiTheme="minorHAnsi" w:cstheme="minorHAnsi"/>
                <w:sz w:val="22"/>
                <w:szCs w:val="22"/>
              </w:rPr>
              <w:t xml:space="preserve">(sent to </w:t>
            </w:r>
            <w:proofErr w:type="spellStart"/>
            <w:r w:rsidR="00A07486">
              <w:rPr>
                <w:rFonts w:asciiTheme="minorHAnsi" w:hAnsiTheme="minorHAnsi" w:cstheme="minorHAnsi"/>
                <w:sz w:val="22"/>
                <w:szCs w:val="22"/>
              </w:rPr>
              <w:t>UCHealth</w:t>
            </w:r>
            <w:proofErr w:type="spellEnd"/>
            <w:r w:rsidR="00A07486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A07486" w:rsidRPr="005F08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885DFC" w14:textId="47027C5F" w:rsidR="002E38E4" w:rsidRPr="002C0C4F" w:rsidRDefault="005F3DEA" w:rsidP="007068C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C4F">
              <w:rPr>
                <w:rFonts w:asciiTheme="minorHAnsi" w:hAnsiTheme="minorHAnsi" w:cstheme="minorHAnsi"/>
                <w:sz w:val="22"/>
                <w:szCs w:val="22"/>
              </w:rPr>
              <w:t>Respirator</w:t>
            </w:r>
            <w:r w:rsidR="0043629B">
              <w:rPr>
                <w:rFonts w:asciiTheme="minorHAnsi" w:hAnsiTheme="minorHAnsi" w:cstheme="minorHAnsi"/>
                <w:sz w:val="22"/>
                <w:szCs w:val="22"/>
              </w:rPr>
              <w:t xml:space="preserve"> Use Survey (sent to </w:t>
            </w:r>
            <w:proofErr w:type="spellStart"/>
            <w:r w:rsidR="0043629B" w:rsidRPr="00F30164">
              <w:rPr>
                <w:rFonts w:asciiTheme="minorHAnsi" w:hAnsiTheme="minorHAnsi" w:cstheme="minorHAnsi"/>
                <w:sz w:val="22"/>
                <w:szCs w:val="22"/>
              </w:rPr>
              <w:t>UCHealth</w:t>
            </w:r>
            <w:proofErr w:type="spellEnd"/>
            <w:r w:rsidR="0043629B" w:rsidRPr="00F3016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43629B" w:rsidRPr="005F08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3741C" w:rsidRPr="00953929" w14:paraId="34F5B88C" w14:textId="77777777" w:rsidTr="00523B17">
        <w:trPr>
          <w:cantSplit/>
          <w:trHeight w:val="265"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7808C8" w14:textId="55E4AF1E" w:rsidR="00E3741C" w:rsidRPr="0071276B" w:rsidRDefault="00F30164" w:rsidP="00F301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Animal Procedures and Documentation of Training/Experience </w:t>
            </w:r>
          </w:p>
        </w:tc>
      </w:tr>
      <w:tr w:rsidR="00E3741C" w:rsidRPr="00953929" w14:paraId="77377AB0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hideMark/>
          </w:tcPr>
          <w:p w14:paraId="51B5AF2C" w14:textId="4A36ED38" w:rsidR="00C33F4D" w:rsidRPr="006651CD" w:rsidRDefault="00E3741C" w:rsidP="00E1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Federal regulations require that the IACUC assure that individuals performing procedures with animals are adequately trained/experienced to perform those procedures.  </w:t>
            </w:r>
            <w:r w:rsidR="003B4D89">
              <w:rPr>
                <w:rFonts w:asciiTheme="minorHAnsi" w:hAnsiTheme="minorHAnsi" w:cstheme="minorHAnsi"/>
                <w:sz w:val="22"/>
                <w:szCs w:val="22"/>
              </w:rPr>
              <w:t xml:space="preserve">Some examples include, </w:t>
            </w:r>
            <w:r w:rsidR="00C33F4D" w:rsidRPr="006651CD">
              <w:rPr>
                <w:rFonts w:asciiTheme="minorHAnsi" w:hAnsiTheme="minorHAnsi" w:cstheme="minorHAnsi"/>
                <w:sz w:val="22"/>
                <w:szCs w:val="22"/>
              </w:rPr>
              <w:t>but are not limited to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0DFC6E" w14:textId="77777777" w:rsidR="00C33F4D" w:rsidRPr="006651CD" w:rsidRDefault="00E3741C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Animal care and </w:t>
            </w:r>
            <w:r w:rsidR="00100F59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post-procedural 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2D99F2CF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nimal handling </w:t>
            </w:r>
            <w:r w:rsidR="00100F59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/ weighing 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(includ</w:t>
            </w:r>
            <w:r w:rsidR="00100F59" w:rsidRPr="006651CD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 restraint devices)</w:t>
            </w:r>
          </w:p>
          <w:p w14:paraId="0604C9CB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attooing or tagging</w:t>
            </w:r>
          </w:p>
          <w:p w14:paraId="00BE1504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njections (SC, IM, IV, IP, etc.)</w:t>
            </w:r>
          </w:p>
          <w:p w14:paraId="1738EAA3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lood collection (include technique)</w:t>
            </w:r>
          </w:p>
          <w:p w14:paraId="7D8E1AD2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nesthesia (injectable, gas, local)</w:t>
            </w:r>
          </w:p>
          <w:p w14:paraId="4FA7EB0D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ral administration (including </w:t>
            </w:r>
            <w:r w:rsidR="00100F59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oral dosing, 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gavage and intubation)</w:t>
            </w:r>
          </w:p>
          <w:p w14:paraId="77F14496" w14:textId="77777777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3741C" w:rsidRPr="006651CD">
              <w:rPr>
                <w:rFonts w:asciiTheme="minorHAnsi" w:hAnsiTheme="minorHAnsi" w:cstheme="minorHAnsi"/>
                <w:sz w:val="22"/>
                <w:szCs w:val="22"/>
              </w:rPr>
              <w:t>urgery (including biopsy)</w:t>
            </w:r>
          </w:p>
          <w:p w14:paraId="0D2C3937" w14:textId="6A137AED" w:rsidR="00C33F4D" w:rsidRPr="006651CD" w:rsidRDefault="00C33F4D" w:rsidP="00E168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Euthanasia (injectable, CO2, mechanical)</w:t>
            </w:r>
            <w:r w:rsidR="003B4D89" w:rsidRPr="003B4D89" w:rsidDel="003B4D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8C86EA" w14:textId="77777777" w:rsidR="00177699" w:rsidRDefault="00177699" w:rsidP="00E16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0BDF6" w14:textId="59F257FC" w:rsidR="00C33F4D" w:rsidRDefault="00177699" w:rsidP="00E16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most case, </w:t>
            </w:r>
            <w:r w:rsidR="00E3741C" w:rsidRPr="001776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should </w:t>
            </w:r>
            <w:r w:rsidR="00E3741C" w:rsidRPr="00177699">
              <w:rPr>
                <w:rFonts w:asciiTheme="minorHAnsi" w:hAnsiTheme="minorHAnsi" w:cstheme="minorHAnsi"/>
                <w:b/>
                <w:sz w:val="22"/>
                <w:szCs w:val="22"/>
              </w:rPr>
              <w:t>be species-specific.</w:t>
            </w:r>
          </w:p>
          <w:p w14:paraId="41263C95" w14:textId="77777777" w:rsidR="00783CCF" w:rsidRPr="00783CCF" w:rsidRDefault="00783CCF" w:rsidP="00E16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44D2C" w14:textId="77777777" w:rsidR="00E3741C" w:rsidRPr="006651CD" w:rsidRDefault="00E3741C" w:rsidP="00E1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Appropriate training can be obtained by </w:t>
            </w:r>
            <w:proofErr w:type="gramStart"/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 number of</w:t>
            </w:r>
            <w:proofErr w:type="gramEnd"/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 means, including:</w:t>
            </w:r>
          </w:p>
          <w:p w14:paraId="6A4183C6" w14:textId="626C1A43" w:rsidR="00E3741C" w:rsidRPr="006651CD" w:rsidRDefault="00E3741C" w:rsidP="00E168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Species-specific procedure </w:t>
            </w:r>
            <w:r w:rsidR="00A55556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and/or surgical </w:t>
            </w:r>
            <w:r w:rsidR="00D621E5">
              <w:rPr>
                <w:rFonts w:asciiTheme="minorHAnsi" w:hAnsiTheme="minorHAnsi" w:cstheme="minorHAnsi"/>
                <w:sz w:val="22"/>
                <w:szCs w:val="22"/>
              </w:rPr>
              <w:t xml:space="preserve">training is provided by </w:t>
            </w:r>
            <w:hyperlink r:id="rId15" w:history="1">
              <w:r w:rsidR="00D621E5" w:rsidRPr="00D621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Laboratory Animal Resources (LAR)</w:t>
              </w:r>
            </w:hyperlink>
            <w:r w:rsidR="00D621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D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13F122" w14:textId="77777777" w:rsidR="00E3741C" w:rsidRPr="006651CD" w:rsidRDefault="00E3741C" w:rsidP="00E168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Investigator/</w:t>
            </w:r>
            <w:r w:rsidR="00DA6B82" w:rsidRPr="006651CD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4D07C9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6B82" w:rsidRPr="006651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07C9" w:rsidRPr="006651CD">
              <w:rPr>
                <w:rFonts w:asciiTheme="minorHAnsi" w:hAnsiTheme="minorHAnsi" w:cstheme="minorHAnsi"/>
                <w:sz w:val="22"/>
                <w:szCs w:val="22"/>
              </w:rPr>
              <w:t>taff-</w:t>
            </w:r>
            <w:r w:rsidR="00DA6B82" w:rsidRPr="006651C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D07C9"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rovided </w:t>
            </w:r>
            <w:r w:rsidR="00DA6B82" w:rsidRPr="006651C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D07C9" w:rsidRPr="006651CD">
              <w:rPr>
                <w:rFonts w:asciiTheme="minorHAnsi" w:hAnsiTheme="minorHAnsi" w:cstheme="minorHAnsi"/>
                <w:sz w:val="22"/>
                <w:szCs w:val="22"/>
              </w:rPr>
              <w:t>raining</w:t>
            </w:r>
          </w:p>
          <w:p w14:paraId="3F167D65" w14:textId="77777777" w:rsidR="00E3741C" w:rsidRPr="006651CD" w:rsidRDefault="00E3741C" w:rsidP="00E168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Formal </w:t>
            </w:r>
            <w:r w:rsidR="004D07C9" w:rsidRPr="006651CD">
              <w:rPr>
                <w:rFonts w:asciiTheme="minorHAnsi" w:hAnsiTheme="minorHAnsi" w:cstheme="minorHAnsi"/>
                <w:sz w:val="22"/>
                <w:szCs w:val="22"/>
              </w:rPr>
              <w:t>training at another institution</w:t>
            </w:r>
          </w:p>
          <w:p w14:paraId="1042858B" w14:textId="0842DC7B" w:rsidR="00177699" w:rsidRDefault="00E3741C" w:rsidP="000C21F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Receipt of a DVM or equivalent degree.</w:t>
            </w:r>
          </w:p>
          <w:p w14:paraId="08111E7F" w14:textId="77777777" w:rsidR="00177699" w:rsidRPr="00177699" w:rsidRDefault="00177699" w:rsidP="00177699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B6A6D" w14:textId="77777777" w:rsidR="00177699" w:rsidRDefault="00177699" w:rsidP="000C21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AA9F8" w14:textId="6309CF87" w:rsidR="00177699" w:rsidRPr="002C0C4F" w:rsidRDefault="00177699" w:rsidP="000C21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41C" w:rsidRPr="00953929" w14:paraId="654F6BB0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</w:tcPr>
          <w:p w14:paraId="266AABD9" w14:textId="77777777" w:rsidR="00E3741C" w:rsidRPr="006651CD" w:rsidRDefault="00D50F91" w:rsidP="00E168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all procedures you are trained in, the species, and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indicate the relevant training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/experience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you have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which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enabl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to conduct th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ose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procedures. Please provide the requ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ested information for each procedure.</w:t>
            </w:r>
          </w:p>
        </w:tc>
      </w:tr>
      <w:tr w:rsidR="004D07C9" w:rsidRPr="00953929" w14:paraId="6812CE51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2E32032" w14:textId="77777777" w:rsidR="004D07C9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</w:p>
          <w:p w14:paraId="4E56EF29" w14:textId="77777777" w:rsidR="00DA6B82" w:rsidRPr="006651CD" w:rsidRDefault="00DA6B82" w:rsidP="001B09D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 xml:space="preserve">(List procedures </w:t>
            </w:r>
            <w:r w:rsidR="001B09D6" w:rsidRPr="006651CD">
              <w:rPr>
                <w:rFonts w:asciiTheme="minorHAnsi" w:hAnsiTheme="minorHAnsi" w:cstheme="minorHAnsi"/>
              </w:rPr>
              <w:t xml:space="preserve">in which </w:t>
            </w:r>
            <w:r w:rsidRPr="006651CD">
              <w:rPr>
                <w:rFonts w:asciiTheme="minorHAnsi" w:hAnsiTheme="minorHAnsi" w:cstheme="minorHAnsi"/>
              </w:rPr>
              <w:t>you are trained/experienced</w:t>
            </w:r>
            <w:r w:rsidR="001B09D6" w:rsidRPr="006651CD">
              <w:rPr>
                <w:rFonts w:asciiTheme="minorHAnsi" w:hAnsiTheme="minorHAnsi" w:cstheme="minorHAnsi"/>
              </w:rPr>
              <w:t>.</w:t>
            </w:r>
            <w:r w:rsidRPr="00665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821DF4B" w14:textId="77777777" w:rsidR="004D07C9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</w:p>
          <w:p w14:paraId="46803390" w14:textId="77777777" w:rsidR="00DA6B82" w:rsidRPr="006651CD" w:rsidRDefault="00DA6B82" w:rsidP="001B09D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>(List the spec</w:t>
            </w:r>
            <w:r w:rsidR="00D55036" w:rsidRPr="006651CD">
              <w:rPr>
                <w:rFonts w:asciiTheme="minorHAnsi" w:hAnsiTheme="minorHAnsi" w:cstheme="minorHAnsi"/>
              </w:rPr>
              <w:t>i</w:t>
            </w:r>
            <w:r w:rsidRPr="006651CD">
              <w:rPr>
                <w:rFonts w:asciiTheme="minorHAnsi" w:hAnsiTheme="minorHAnsi" w:cstheme="minorHAnsi"/>
              </w:rPr>
              <w:t xml:space="preserve">es </w:t>
            </w:r>
            <w:r w:rsidR="001B09D6" w:rsidRPr="006651CD">
              <w:rPr>
                <w:rFonts w:asciiTheme="minorHAnsi" w:hAnsiTheme="minorHAnsi" w:cstheme="minorHAnsi"/>
              </w:rPr>
              <w:t xml:space="preserve">in which </w:t>
            </w:r>
            <w:r w:rsidRPr="006651CD">
              <w:rPr>
                <w:rFonts w:asciiTheme="minorHAnsi" w:hAnsiTheme="minorHAnsi" w:cstheme="minorHAnsi"/>
              </w:rPr>
              <w:t>you are trained</w:t>
            </w:r>
            <w:r w:rsidR="001B09D6" w:rsidRPr="006651CD">
              <w:rPr>
                <w:rFonts w:asciiTheme="minorHAnsi" w:hAnsiTheme="minorHAnsi" w:cstheme="minorHAnsi"/>
              </w:rPr>
              <w:t>/ experienced</w:t>
            </w:r>
            <w:r w:rsidRPr="006651CD">
              <w:rPr>
                <w:rFonts w:asciiTheme="minorHAnsi" w:hAnsiTheme="minorHAnsi" w:cstheme="minorHAnsi"/>
              </w:rPr>
              <w:t xml:space="preserve"> </w:t>
            </w:r>
            <w:r w:rsidR="001B09D6" w:rsidRPr="006651CD">
              <w:rPr>
                <w:rFonts w:asciiTheme="minorHAnsi" w:hAnsiTheme="minorHAnsi" w:cstheme="minorHAnsi"/>
              </w:rPr>
              <w:t>to conduct each</w:t>
            </w:r>
            <w:r w:rsidRPr="006651CD">
              <w:rPr>
                <w:rFonts w:asciiTheme="minorHAnsi" w:hAnsiTheme="minorHAnsi" w:cstheme="minorHAnsi"/>
              </w:rPr>
              <w:t xml:space="preserve"> procedure</w:t>
            </w:r>
            <w:r w:rsidR="001B09D6" w:rsidRPr="006651CD">
              <w:rPr>
                <w:rFonts w:asciiTheme="minorHAnsi" w:hAnsiTheme="minorHAnsi" w:cstheme="minorHAnsi"/>
              </w:rPr>
              <w:t>.</w:t>
            </w:r>
            <w:r w:rsidRPr="00665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3F46E3C5" w14:textId="77777777" w:rsidR="00C33F4D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</w:p>
          <w:p w14:paraId="1D9CC8D9" w14:textId="77777777" w:rsidR="004D07C9" w:rsidRPr="006651CD" w:rsidRDefault="004D07C9" w:rsidP="001B09D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</w:rPr>
              <w:t>(</w:t>
            </w:r>
            <w:r w:rsidR="00DA6B82" w:rsidRPr="006651CD">
              <w:rPr>
                <w:rFonts w:asciiTheme="minorHAnsi" w:hAnsiTheme="minorHAnsi" w:cstheme="minorHAnsi"/>
              </w:rPr>
              <w:t>L</w:t>
            </w:r>
            <w:r w:rsidRPr="006651CD">
              <w:rPr>
                <w:rFonts w:asciiTheme="minorHAnsi" w:hAnsiTheme="minorHAnsi" w:cstheme="minorHAnsi"/>
              </w:rPr>
              <w:t>ist one of the above</w:t>
            </w:r>
            <w:r w:rsidR="00DA6B82" w:rsidRPr="006651CD">
              <w:rPr>
                <w:rFonts w:asciiTheme="minorHAnsi" w:hAnsiTheme="minorHAnsi" w:cstheme="minorHAnsi"/>
              </w:rPr>
              <w:t xml:space="preserve"> appropriate training types</w:t>
            </w:r>
            <w:r w:rsidRPr="006651CD">
              <w:rPr>
                <w:rFonts w:asciiTheme="minorHAnsi" w:hAnsiTheme="minorHAnsi" w:cstheme="minorHAnsi"/>
              </w:rPr>
              <w:t>, as applicable</w:t>
            </w:r>
            <w:r w:rsidR="00C33F4D" w:rsidRPr="006651CD">
              <w:rPr>
                <w:rFonts w:asciiTheme="minorHAnsi" w:hAnsiTheme="minorHAnsi" w:cstheme="minorHAnsi"/>
              </w:rPr>
              <w:t>.</w:t>
            </w:r>
            <w:r w:rsidR="001B09D6" w:rsidRPr="006651CD">
              <w:rPr>
                <w:rFonts w:asciiTheme="minorHAnsi" w:hAnsiTheme="minorHAnsi" w:cstheme="minorHAnsi"/>
              </w:rPr>
              <w:t xml:space="preserve">  </w:t>
            </w:r>
            <w:r w:rsidR="00C33F4D" w:rsidRPr="006651CD">
              <w:rPr>
                <w:rFonts w:asciiTheme="minorHAnsi" w:hAnsiTheme="minorHAnsi" w:cstheme="minorHAnsi"/>
              </w:rPr>
              <w:t>If training not received at CSU, please indicate where it was received</w:t>
            </w:r>
            <w:r w:rsidR="00DA6B82" w:rsidRPr="006651CD">
              <w:rPr>
                <w:rFonts w:asciiTheme="minorHAnsi" w:hAnsiTheme="minorHAnsi" w:cstheme="minorHAnsi"/>
              </w:rPr>
              <w:t>.</w:t>
            </w:r>
            <w:r w:rsidRPr="00665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22D1DCDD" w14:textId="149E953C" w:rsidR="004D07C9" w:rsidRPr="006651CD" w:rsidRDefault="004D07C9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Trained </w:t>
            </w:r>
            <w:r w:rsidR="00210256" w:rsidRPr="00210256">
              <w:rPr>
                <w:rFonts w:asciiTheme="minorHAnsi" w:hAnsiTheme="minorHAnsi" w:cstheme="minorHAnsi"/>
                <w:sz w:val="22"/>
                <w:szCs w:val="22"/>
              </w:rPr>
              <w:t>(month</w:t>
            </w:r>
            <w:r w:rsidR="00210256">
              <w:rPr>
                <w:rFonts w:asciiTheme="minorHAnsi" w:hAnsiTheme="minorHAnsi" w:cstheme="minorHAnsi"/>
                <w:sz w:val="22"/>
                <w:szCs w:val="22"/>
              </w:rPr>
              <w:t>/year</w:t>
            </w:r>
            <w:r w:rsidR="00210256" w:rsidRPr="002102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62CDB" w:rsidRPr="00953929" w14:paraId="2C733C42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FD7FD08" w14:textId="7FC31290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5C12EE53" w14:textId="7777777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5D4DDEDC" w14:textId="72717861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0F6B8FAB" w14:textId="09B150B2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2CDB" w:rsidRPr="00953929" w14:paraId="57F443A0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F892971" w14:textId="22F9FFE9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C07CEB4" w14:textId="7777777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5291DCEE" w14:textId="5CA54DE8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40D574F2" w14:textId="79AC28C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2CDB" w:rsidRPr="00953929" w14:paraId="654904C9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BBB280A" w14:textId="49BBEFC4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25FBC1A1" w14:textId="4C4337AE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46400798" w14:textId="55BCEFAA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21701E59" w14:textId="6BDB439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2CDB" w:rsidRPr="00953929" w14:paraId="61097CA4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990E8EE" w14:textId="7BD1916C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3744CAA7" w14:textId="45B6406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651F3A7D" w14:textId="35B6F2D2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7A13B4BC" w14:textId="49EA1F13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2CDB" w:rsidRPr="00953929" w14:paraId="6B49FFDD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60F80B" w14:textId="42D74C1C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D187F1B" w14:textId="7777777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2FD12918" w14:textId="65E821D9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062241FB" w14:textId="31C4CC8E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2CDB" w:rsidRPr="00953929" w14:paraId="23C96A21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373B7E" w14:textId="01480861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4CF236FA" w14:textId="77777777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0333E55F" w14:textId="1C8EB159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78F32B1A" w14:textId="588FB7E5" w:rsidR="00B62CDB" w:rsidRPr="00B62CDB" w:rsidRDefault="00B62CDB" w:rsidP="00B62CD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220" w:rsidRPr="00953929" w14:paraId="794608DD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9CBA0BE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23E2872C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446856E9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71DAFDC3" w14:textId="77777777" w:rsidR="00124220" w:rsidRPr="006651CD" w:rsidRDefault="00124220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220" w:rsidRPr="00953929" w14:paraId="01CA5E16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07459B7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6AA2B697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7F43BB62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64789A75" w14:textId="77777777" w:rsidR="00124220" w:rsidRPr="006651CD" w:rsidRDefault="00124220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220" w:rsidRPr="00953929" w14:paraId="7ABAA456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124E7E7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5FE166CD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6531B72A" w14:textId="77777777" w:rsidR="00124220" w:rsidRPr="006651CD" w:rsidRDefault="00124220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3F4CA74A" w14:textId="77777777" w:rsidR="00124220" w:rsidRPr="006651CD" w:rsidRDefault="00124220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722" w:rsidRPr="00953929" w14:paraId="4AF8D770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637918" w14:textId="77777777" w:rsidR="00BA0722" w:rsidRPr="006651CD" w:rsidRDefault="00BA0722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1F297E7D" w14:textId="77777777" w:rsidR="00BA0722" w:rsidRPr="006651CD" w:rsidRDefault="00BA0722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15E6430D" w14:textId="77777777" w:rsidR="00BA0722" w:rsidRPr="006651CD" w:rsidRDefault="00BA0722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3DA701B2" w14:textId="77777777" w:rsidR="00BA0722" w:rsidRPr="006651CD" w:rsidRDefault="00BA0722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6E2A" w:rsidRPr="00953929" w14:paraId="10B72BF8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38982B8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1D6879F4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4C1B4674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4D6AAE8D" w14:textId="77777777" w:rsidR="00646E2A" w:rsidRPr="006651CD" w:rsidRDefault="00646E2A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6E2A" w:rsidRPr="00953929" w14:paraId="3A9108AD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5674D7C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714670F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64C2A28F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19E32862" w14:textId="77777777" w:rsidR="00646E2A" w:rsidRPr="006651CD" w:rsidRDefault="00646E2A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6E2A" w:rsidRPr="00953929" w14:paraId="63E314CC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780C433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61F3B164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5CE93380" w14:textId="77777777" w:rsidR="00646E2A" w:rsidRPr="006651CD" w:rsidRDefault="00646E2A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79699E19" w14:textId="77777777" w:rsidR="00646E2A" w:rsidRPr="006651CD" w:rsidRDefault="00646E2A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7B1C1B" w14:textId="77777777" w:rsidR="007707EB" w:rsidRDefault="007707EB" w:rsidP="00481C77">
      <w:pPr>
        <w:rPr>
          <w:rFonts w:asciiTheme="minorHAnsi" w:hAnsiTheme="minorHAnsi" w:cstheme="minorHAnsi"/>
        </w:rPr>
      </w:pPr>
    </w:p>
    <w:p w14:paraId="2330F8F5" w14:textId="6267F050" w:rsidR="00744902" w:rsidRPr="00210256" w:rsidRDefault="00C75EEF" w:rsidP="00481C77">
      <w:pPr>
        <w:rPr>
          <w:rFonts w:asciiTheme="minorHAnsi" w:hAnsiTheme="minorHAnsi" w:cstheme="minorHAnsi"/>
        </w:rPr>
      </w:pPr>
      <w:r w:rsidRPr="00210256">
        <w:rPr>
          <w:rFonts w:asciiTheme="minorHAnsi" w:hAnsiTheme="minorHAnsi" w:cstheme="minorHAnsi"/>
        </w:rPr>
        <w:t>Please add additional pages as necessary.</w:t>
      </w:r>
    </w:p>
    <w:sectPr w:rsidR="00744902" w:rsidRPr="00210256" w:rsidSect="004B2C47">
      <w:pgSz w:w="12240" w:h="15840"/>
      <w:pgMar w:top="540" w:right="360" w:bottom="450" w:left="36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452B" w14:textId="77777777" w:rsidR="00AF6097" w:rsidRDefault="00AF6097" w:rsidP="00532BD1">
      <w:r>
        <w:separator/>
      </w:r>
    </w:p>
  </w:endnote>
  <w:endnote w:type="continuationSeparator" w:id="0">
    <w:p w14:paraId="1E26CF93" w14:textId="77777777" w:rsidR="00AF6097" w:rsidRDefault="00AF6097" w:rsidP="005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4802" w14:textId="77777777" w:rsidR="00AF6097" w:rsidRDefault="00AF6097" w:rsidP="00532BD1">
      <w:r>
        <w:separator/>
      </w:r>
    </w:p>
  </w:footnote>
  <w:footnote w:type="continuationSeparator" w:id="0">
    <w:p w14:paraId="2EB19292" w14:textId="77777777" w:rsidR="00AF6097" w:rsidRDefault="00AF6097" w:rsidP="005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F76"/>
    <w:multiLevelType w:val="hybridMultilevel"/>
    <w:tmpl w:val="3F8EA2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250"/>
    <w:multiLevelType w:val="hybridMultilevel"/>
    <w:tmpl w:val="203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E8D"/>
    <w:multiLevelType w:val="hybridMultilevel"/>
    <w:tmpl w:val="594C2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0219DB"/>
    <w:multiLevelType w:val="hybridMultilevel"/>
    <w:tmpl w:val="4896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3EAC"/>
    <w:multiLevelType w:val="hybridMultilevel"/>
    <w:tmpl w:val="FA4E1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0E48"/>
    <w:multiLevelType w:val="hybridMultilevel"/>
    <w:tmpl w:val="185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09C"/>
    <w:multiLevelType w:val="hybridMultilevel"/>
    <w:tmpl w:val="CAC6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3E4F"/>
    <w:multiLevelType w:val="hybridMultilevel"/>
    <w:tmpl w:val="59F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253A"/>
    <w:multiLevelType w:val="hybridMultilevel"/>
    <w:tmpl w:val="D600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C550B"/>
    <w:multiLevelType w:val="hybridMultilevel"/>
    <w:tmpl w:val="A4E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D9D"/>
    <w:multiLevelType w:val="hybridMultilevel"/>
    <w:tmpl w:val="6B3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0F2B"/>
    <w:multiLevelType w:val="hybridMultilevel"/>
    <w:tmpl w:val="44B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0975"/>
    <w:multiLevelType w:val="hybridMultilevel"/>
    <w:tmpl w:val="193EE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7"/>
    <w:rsid w:val="00002C2D"/>
    <w:rsid w:val="00003365"/>
    <w:rsid w:val="00005DB4"/>
    <w:rsid w:val="00006755"/>
    <w:rsid w:val="00007CB3"/>
    <w:rsid w:val="000114E8"/>
    <w:rsid w:val="000115A7"/>
    <w:rsid w:val="00011E26"/>
    <w:rsid w:val="00012357"/>
    <w:rsid w:val="000128D3"/>
    <w:rsid w:val="00012ACC"/>
    <w:rsid w:val="000160B9"/>
    <w:rsid w:val="0001713D"/>
    <w:rsid w:val="000216D3"/>
    <w:rsid w:val="00022C1F"/>
    <w:rsid w:val="000232EE"/>
    <w:rsid w:val="00024802"/>
    <w:rsid w:val="00024B79"/>
    <w:rsid w:val="00025D6C"/>
    <w:rsid w:val="000263DF"/>
    <w:rsid w:val="00027FC2"/>
    <w:rsid w:val="00030244"/>
    <w:rsid w:val="00030B4F"/>
    <w:rsid w:val="000328C5"/>
    <w:rsid w:val="00036FB8"/>
    <w:rsid w:val="00037054"/>
    <w:rsid w:val="00037998"/>
    <w:rsid w:val="000402EC"/>
    <w:rsid w:val="00041AB1"/>
    <w:rsid w:val="0004654B"/>
    <w:rsid w:val="0005128A"/>
    <w:rsid w:val="00051A9E"/>
    <w:rsid w:val="00052533"/>
    <w:rsid w:val="00052803"/>
    <w:rsid w:val="000545DE"/>
    <w:rsid w:val="00054A88"/>
    <w:rsid w:val="0005532C"/>
    <w:rsid w:val="00055C95"/>
    <w:rsid w:val="00055E72"/>
    <w:rsid w:val="0005684A"/>
    <w:rsid w:val="00056E53"/>
    <w:rsid w:val="00060BF2"/>
    <w:rsid w:val="00061170"/>
    <w:rsid w:val="00061264"/>
    <w:rsid w:val="00061B0E"/>
    <w:rsid w:val="00062484"/>
    <w:rsid w:val="00064610"/>
    <w:rsid w:val="0007111E"/>
    <w:rsid w:val="000718AC"/>
    <w:rsid w:val="00072235"/>
    <w:rsid w:val="0007231B"/>
    <w:rsid w:val="000734FF"/>
    <w:rsid w:val="00074D72"/>
    <w:rsid w:val="00074E3A"/>
    <w:rsid w:val="0007561C"/>
    <w:rsid w:val="000827C0"/>
    <w:rsid w:val="000837FF"/>
    <w:rsid w:val="00084624"/>
    <w:rsid w:val="00084EAE"/>
    <w:rsid w:val="000863C7"/>
    <w:rsid w:val="0008670F"/>
    <w:rsid w:val="00087719"/>
    <w:rsid w:val="00087829"/>
    <w:rsid w:val="0009195B"/>
    <w:rsid w:val="00094B2C"/>
    <w:rsid w:val="00095A1B"/>
    <w:rsid w:val="00097253"/>
    <w:rsid w:val="000973B4"/>
    <w:rsid w:val="000A0733"/>
    <w:rsid w:val="000A2E91"/>
    <w:rsid w:val="000A32F1"/>
    <w:rsid w:val="000A55FD"/>
    <w:rsid w:val="000A6589"/>
    <w:rsid w:val="000A6BE6"/>
    <w:rsid w:val="000A7D6C"/>
    <w:rsid w:val="000B27E1"/>
    <w:rsid w:val="000B54E6"/>
    <w:rsid w:val="000C1946"/>
    <w:rsid w:val="000C1C25"/>
    <w:rsid w:val="000C21FE"/>
    <w:rsid w:val="000C33E4"/>
    <w:rsid w:val="000C6DFC"/>
    <w:rsid w:val="000D127F"/>
    <w:rsid w:val="000D1599"/>
    <w:rsid w:val="000D17E0"/>
    <w:rsid w:val="000D1DEA"/>
    <w:rsid w:val="000D1F19"/>
    <w:rsid w:val="000D2020"/>
    <w:rsid w:val="000D220B"/>
    <w:rsid w:val="000D44F9"/>
    <w:rsid w:val="000D6069"/>
    <w:rsid w:val="000D7F87"/>
    <w:rsid w:val="000E0899"/>
    <w:rsid w:val="000E10AC"/>
    <w:rsid w:val="000E3EF3"/>
    <w:rsid w:val="000F11D3"/>
    <w:rsid w:val="000F2239"/>
    <w:rsid w:val="000F3095"/>
    <w:rsid w:val="000F4090"/>
    <w:rsid w:val="00100D74"/>
    <w:rsid w:val="00100F59"/>
    <w:rsid w:val="00101D7A"/>
    <w:rsid w:val="00102297"/>
    <w:rsid w:val="00103C5A"/>
    <w:rsid w:val="00107D14"/>
    <w:rsid w:val="001103E3"/>
    <w:rsid w:val="00111455"/>
    <w:rsid w:val="0011333B"/>
    <w:rsid w:val="00115EEF"/>
    <w:rsid w:val="001202D7"/>
    <w:rsid w:val="00124220"/>
    <w:rsid w:val="001254F7"/>
    <w:rsid w:val="00125CEF"/>
    <w:rsid w:val="00133347"/>
    <w:rsid w:val="0013350C"/>
    <w:rsid w:val="0013410B"/>
    <w:rsid w:val="00135952"/>
    <w:rsid w:val="00136677"/>
    <w:rsid w:val="00137B96"/>
    <w:rsid w:val="00141249"/>
    <w:rsid w:val="00142279"/>
    <w:rsid w:val="00143203"/>
    <w:rsid w:val="00145864"/>
    <w:rsid w:val="001458CA"/>
    <w:rsid w:val="00150FBF"/>
    <w:rsid w:val="0015341D"/>
    <w:rsid w:val="00155993"/>
    <w:rsid w:val="00155B2E"/>
    <w:rsid w:val="00155CE6"/>
    <w:rsid w:val="00156503"/>
    <w:rsid w:val="00156EA7"/>
    <w:rsid w:val="001606C9"/>
    <w:rsid w:val="00161198"/>
    <w:rsid w:val="00162CDF"/>
    <w:rsid w:val="00163092"/>
    <w:rsid w:val="0016328D"/>
    <w:rsid w:val="00164673"/>
    <w:rsid w:val="00171292"/>
    <w:rsid w:val="00177699"/>
    <w:rsid w:val="00177731"/>
    <w:rsid w:val="00177D58"/>
    <w:rsid w:val="001801F6"/>
    <w:rsid w:val="001819A9"/>
    <w:rsid w:val="00183EA7"/>
    <w:rsid w:val="001849C5"/>
    <w:rsid w:val="00185CB2"/>
    <w:rsid w:val="00190767"/>
    <w:rsid w:val="00190DC8"/>
    <w:rsid w:val="00191466"/>
    <w:rsid w:val="00195CE4"/>
    <w:rsid w:val="001965C1"/>
    <w:rsid w:val="001970B4"/>
    <w:rsid w:val="001A2B28"/>
    <w:rsid w:val="001A3BE6"/>
    <w:rsid w:val="001A4D0C"/>
    <w:rsid w:val="001A4F59"/>
    <w:rsid w:val="001A5DA4"/>
    <w:rsid w:val="001B09D6"/>
    <w:rsid w:val="001B1C23"/>
    <w:rsid w:val="001B320C"/>
    <w:rsid w:val="001B3FE3"/>
    <w:rsid w:val="001B6DE8"/>
    <w:rsid w:val="001C09AB"/>
    <w:rsid w:val="001C1A23"/>
    <w:rsid w:val="001C5018"/>
    <w:rsid w:val="001C5C38"/>
    <w:rsid w:val="001C600B"/>
    <w:rsid w:val="001C635A"/>
    <w:rsid w:val="001D0060"/>
    <w:rsid w:val="001D08E4"/>
    <w:rsid w:val="001D1A5E"/>
    <w:rsid w:val="001D4CF3"/>
    <w:rsid w:val="001D5ABE"/>
    <w:rsid w:val="001E2AFB"/>
    <w:rsid w:val="001E45CF"/>
    <w:rsid w:val="001E471E"/>
    <w:rsid w:val="001E5025"/>
    <w:rsid w:val="001E7638"/>
    <w:rsid w:val="001E7889"/>
    <w:rsid w:val="001F0F6B"/>
    <w:rsid w:val="001F2B75"/>
    <w:rsid w:val="001F3FCE"/>
    <w:rsid w:val="001F4744"/>
    <w:rsid w:val="001F48E0"/>
    <w:rsid w:val="001F5118"/>
    <w:rsid w:val="001F5D75"/>
    <w:rsid w:val="001F6F9B"/>
    <w:rsid w:val="001F769E"/>
    <w:rsid w:val="0020145B"/>
    <w:rsid w:val="002026FF"/>
    <w:rsid w:val="00204B03"/>
    <w:rsid w:val="00210256"/>
    <w:rsid w:val="00211455"/>
    <w:rsid w:val="00212B94"/>
    <w:rsid w:val="0021597A"/>
    <w:rsid w:val="00215FA0"/>
    <w:rsid w:val="00216781"/>
    <w:rsid w:val="00217B72"/>
    <w:rsid w:val="0022000A"/>
    <w:rsid w:val="00224534"/>
    <w:rsid w:val="0022461B"/>
    <w:rsid w:val="00224AFA"/>
    <w:rsid w:val="0022532C"/>
    <w:rsid w:val="00225825"/>
    <w:rsid w:val="00225A7E"/>
    <w:rsid w:val="002268C4"/>
    <w:rsid w:val="002307EA"/>
    <w:rsid w:val="002308C3"/>
    <w:rsid w:val="00231FB1"/>
    <w:rsid w:val="00232682"/>
    <w:rsid w:val="002328C2"/>
    <w:rsid w:val="00232E6F"/>
    <w:rsid w:val="00233A29"/>
    <w:rsid w:val="00233D45"/>
    <w:rsid w:val="002347C4"/>
    <w:rsid w:val="00236A7F"/>
    <w:rsid w:val="002373E1"/>
    <w:rsid w:val="00237787"/>
    <w:rsid w:val="002413A8"/>
    <w:rsid w:val="0024161A"/>
    <w:rsid w:val="00242B32"/>
    <w:rsid w:val="0024544C"/>
    <w:rsid w:val="00246058"/>
    <w:rsid w:val="002470BB"/>
    <w:rsid w:val="00256DF3"/>
    <w:rsid w:val="00260817"/>
    <w:rsid w:val="00260F06"/>
    <w:rsid w:val="00261F93"/>
    <w:rsid w:val="002620ED"/>
    <w:rsid w:val="002628C1"/>
    <w:rsid w:val="00263DF2"/>
    <w:rsid w:val="00266111"/>
    <w:rsid w:val="0026694F"/>
    <w:rsid w:val="00266B53"/>
    <w:rsid w:val="002679D2"/>
    <w:rsid w:val="002716C8"/>
    <w:rsid w:val="00271F5D"/>
    <w:rsid w:val="0027350B"/>
    <w:rsid w:val="00276680"/>
    <w:rsid w:val="002766BD"/>
    <w:rsid w:val="00276A1D"/>
    <w:rsid w:val="00276E7B"/>
    <w:rsid w:val="00277665"/>
    <w:rsid w:val="0028036D"/>
    <w:rsid w:val="00280E8A"/>
    <w:rsid w:val="002839FE"/>
    <w:rsid w:val="0028552E"/>
    <w:rsid w:val="0028670A"/>
    <w:rsid w:val="00287502"/>
    <w:rsid w:val="0029031A"/>
    <w:rsid w:val="00291DE9"/>
    <w:rsid w:val="00296659"/>
    <w:rsid w:val="002973ED"/>
    <w:rsid w:val="002A04DE"/>
    <w:rsid w:val="002A0DA2"/>
    <w:rsid w:val="002A0F7C"/>
    <w:rsid w:val="002A12D0"/>
    <w:rsid w:val="002A41D7"/>
    <w:rsid w:val="002A4D3B"/>
    <w:rsid w:val="002A5CCB"/>
    <w:rsid w:val="002B1228"/>
    <w:rsid w:val="002B23EC"/>
    <w:rsid w:val="002B3847"/>
    <w:rsid w:val="002B5106"/>
    <w:rsid w:val="002B5FA9"/>
    <w:rsid w:val="002B5FFA"/>
    <w:rsid w:val="002B623B"/>
    <w:rsid w:val="002C0C4F"/>
    <w:rsid w:val="002C18F5"/>
    <w:rsid w:val="002C1A07"/>
    <w:rsid w:val="002C1AF0"/>
    <w:rsid w:val="002C3444"/>
    <w:rsid w:val="002C4619"/>
    <w:rsid w:val="002C5D25"/>
    <w:rsid w:val="002C5E32"/>
    <w:rsid w:val="002C719D"/>
    <w:rsid w:val="002D1BBE"/>
    <w:rsid w:val="002D2AA4"/>
    <w:rsid w:val="002D4EE7"/>
    <w:rsid w:val="002D7F84"/>
    <w:rsid w:val="002E078A"/>
    <w:rsid w:val="002E257A"/>
    <w:rsid w:val="002E2951"/>
    <w:rsid w:val="002E38E4"/>
    <w:rsid w:val="002E506F"/>
    <w:rsid w:val="002E5FBA"/>
    <w:rsid w:val="002E639B"/>
    <w:rsid w:val="002E7678"/>
    <w:rsid w:val="002F0BF0"/>
    <w:rsid w:val="002F19BA"/>
    <w:rsid w:val="002F1B85"/>
    <w:rsid w:val="002F31F4"/>
    <w:rsid w:val="002F49FD"/>
    <w:rsid w:val="002F5100"/>
    <w:rsid w:val="00301586"/>
    <w:rsid w:val="003020AF"/>
    <w:rsid w:val="0030361F"/>
    <w:rsid w:val="00303DEF"/>
    <w:rsid w:val="0030402E"/>
    <w:rsid w:val="00305059"/>
    <w:rsid w:val="00306107"/>
    <w:rsid w:val="00306E58"/>
    <w:rsid w:val="003074BF"/>
    <w:rsid w:val="0031048A"/>
    <w:rsid w:val="00311961"/>
    <w:rsid w:val="00312132"/>
    <w:rsid w:val="00312521"/>
    <w:rsid w:val="003127A8"/>
    <w:rsid w:val="003138A2"/>
    <w:rsid w:val="00315A8B"/>
    <w:rsid w:val="00317C19"/>
    <w:rsid w:val="00320CED"/>
    <w:rsid w:val="00322FBA"/>
    <w:rsid w:val="00323926"/>
    <w:rsid w:val="0032550D"/>
    <w:rsid w:val="003259E2"/>
    <w:rsid w:val="003269F7"/>
    <w:rsid w:val="003314B5"/>
    <w:rsid w:val="00331EC4"/>
    <w:rsid w:val="00332E92"/>
    <w:rsid w:val="00337F4E"/>
    <w:rsid w:val="00340100"/>
    <w:rsid w:val="003405B9"/>
    <w:rsid w:val="0034232D"/>
    <w:rsid w:val="003477E6"/>
    <w:rsid w:val="003524AA"/>
    <w:rsid w:val="0035274B"/>
    <w:rsid w:val="003555EB"/>
    <w:rsid w:val="00356E20"/>
    <w:rsid w:val="00357E56"/>
    <w:rsid w:val="00360C22"/>
    <w:rsid w:val="00365F6A"/>
    <w:rsid w:val="003661FA"/>
    <w:rsid w:val="003673E1"/>
    <w:rsid w:val="00367533"/>
    <w:rsid w:val="00367F32"/>
    <w:rsid w:val="003723E7"/>
    <w:rsid w:val="0037327D"/>
    <w:rsid w:val="00375976"/>
    <w:rsid w:val="00380E1C"/>
    <w:rsid w:val="0038108D"/>
    <w:rsid w:val="00384F75"/>
    <w:rsid w:val="00387F13"/>
    <w:rsid w:val="00391F85"/>
    <w:rsid w:val="00392487"/>
    <w:rsid w:val="0039430F"/>
    <w:rsid w:val="00395A4B"/>
    <w:rsid w:val="00395CA2"/>
    <w:rsid w:val="00395F50"/>
    <w:rsid w:val="003968FE"/>
    <w:rsid w:val="0039735A"/>
    <w:rsid w:val="00397424"/>
    <w:rsid w:val="003A6EE2"/>
    <w:rsid w:val="003A79ED"/>
    <w:rsid w:val="003B384C"/>
    <w:rsid w:val="003B4D89"/>
    <w:rsid w:val="003B5CA2"/>
    <w:rsid w:val="003B77A6"/>
    <w:rsid w:val="003C0052"/>
    <w:rsid w:val="003C1C5F"/>
    <w:rsid w:val="003C2438"/>
    <w:rsid w:val="003C6F01"/>
    <w:rsid w:val="003C70E0"/>
    <w:rsid w:val="003C76B6"/>
    <w:rsid w:val="003C7D6E"/>
    <w:rsid w:val="003D0CB3"/>
    <w:rsid w:val="003D2092"/>
    <w:rsid w:val="003D253D"/>
    <w:rsid w:val="003D2822"/>
    <w:rsid w:val="003D2D5A"/>
    <w:rsid w:val="003D301B"/>
    <w:rsid w:val="003D3E34"/>
    <w:rsid w:val="003E17FE"/>
    <w:rsid w:val="003E1F7D"/>
    <w:rsid w:val="003E2425"/>
    <w:rsid w:val="003E51F6"/>
    <w:rsid w:val="003F0AC5"/>
    <w:rsid w:val="003F22B5"/>
    <w:rsid w:val="003F595A"/>
    <w:rsid w:val="003F7FB5"/>
    <w:rsid w:val="004018EC"/>
    <w:rsid w:val="00402467"/>
    <w:rsid w:val="00402A25"/>
    <w:rsid w:val="00402B37"/>
    <w:rsid w:val="00405390"/>
    <w:rsid w:val="0040545C"/>
    <w:rsid w:val="00406316"/>
    <w:rsid w:val="00407246"/>
    <w:rsid w:val="00407C29"/>
    <w:rsid w:val="0041075F"/>
    <w:rsid w:val="004111E6"/>
    <w:rsid w:val="004165E7"/>
    <w:rsid w:val="00417F79"/>
    <w:rsid w:val="00425157"/>
    <w:rsid w:val="00430DD3"/>
    <w:rsid w:val="00433354"/>
    <w:rsid w:val="00434366"/>
    <w:rsid w:val="00435B7C"/>
    <w:rsid w:val="00435CF1"/>
    <w:rsid w:val="0043629B"/>
    <w:rsid w:val="0043788D"/>
    <w:rsid w:val="00437A7B"/>
    <w:rsid w:val="004402AC"/>
    <w:rsid w:val="00440447"/>
    <w:rsid w:val="00441C87"/>
    <w:rsid w:val="00442880"/>
    <w:rsid w:val="00446BFA"/>
    <w:rsid w:val="00447BBF"/>
    <w:rsid w:val="00450BFB"/>
    <w:rsid w:val="004534D4"/>
    <w:rsid w:val="0045394E"/>
    <w:rsid w:val="0045537A"/>
    <w:rsid w:val="0045670B"/>
    <w:rsid w:val="00461408"/>
    <w:rsid w:val="00464735"/>
    <w:rsid w:val="0046706F"/>
    <w:rsid w:val="004673F0"/>
    <w:rsid w:val="00470720"/>
    <w:rsid w:val="00473278"/>
    <w:rsid w:val="0047386B"/>
    <w:rsid w:val="00474300"/>
    <w:rsid w:val="0047587D"/>
    <w:rsid w:val="00476BAF"/>
    <w:rsid w:val="00481364"/>
    <w:rsid w:val="00481C77"/>
    <w:rsid w:val="0048295D"/>
    <w:rsid w:val="00483305"/>
    <w:rsid w:val="004850BC"/>
    <w:rsid w:val="00485B75"/>
    <w:rsid w:val="00494855"/>
    <w:rsid w:val="00495C8C"/>
    <w:rsid w:val="0049676F"/>
    <w:rsid w:val="00497E91"/>
    <w:rsid w:val="004A16CF"/>
    <w:rsid w:val="004A3480"/>
    <w:rsid w:val="004A68C8"/>
    <w:rsid w:val="004A6D08"/>
    <w:rsid w:val="004A7124"/>
    <w:rsid w:val="004B0DBE"/>
    <w:rsid w:val="004B0E53"/>
    <w:rsid w:val="004B1F3F"/>
    <w:rsid w:val="004B2C47"/>
    <w:rsid w:val="004B3570"/>
    <w:rsid w:val="004B38F7"/>
    <w:rsid w:val="004B6091"/>
    <w:rsid w:val="004B6A5D"/>
    <w:rsid w:val="004C1AC5"/>
    <w:rsid w:val="004C1BA3"/>
    <w:rsid w:val="004C25D0"/>
    <w:rsid w:val="004C2B34"/>
    <w:rsid w:val="004C3E79"/>
    <w:rsid w:val="004C4E1D"/>
    <w:rsid w:val="004D07C9"/>
    <w:rsid w:val="004D1BBD"/>
    <w:rsid w:val="004D3643"/>
    <w:rsid w:val="004D44BC"/>
    <w:rsid w:val="004D5362"/>
    <w:rsid w:val="004D53D1"/>
    <w:rsid w:val="004D581E"/>
    <w:rsid w:val="004E2CA3"/>
    <w:rsid w:val="004E475E"/>
    <w:rsid w:val="004E77D7"/>
    <w:rsid w:val="004F052E"/>
    <w:rsid w:val="004F0C5E"/>
    <w:rsid w:val="004F344F"/>
    <w:rsid w:val="004F5177"/>
    <w:rsid w:val="004F657D"/>
    <w:rsid w:val="005009AD"/>
    <w:rsid w:val="0050148F"/>
    <w:rsid w:val="00501FC3"/>
    <w:rsid w:val="0050302D"/>
    <w:rsid w:val="0050346D"/>
    <w:rsid w:val="0051177A"/>
    <w:rsid w:val="00511BE5"/>
    <w:rsid w:val="0051268D"/>
    <w:rsid w:val="00520B67"/>
    <w:rsid w:val="00522BCB"/>
    <w:rsid w:val="00523B17"/>
    <w:rsid w:val="005245AA"/>
    <w:rsid w:val="005263DF"/>
    <w:rsid w:val="00527D11"/>
    <w:rsid w:val="00530A8B"/>
    <w:rsid w:val="00532020"/>
    <w:rsid w:val="00532BD1"/>
    <w:rsid w:val="00533F51"/>
    <w:rsid w:val="00534158"/>
    <w:rsid w:val="0053459E"/>
    <w:rsid w:val="005347BA"/>
    <w:rsid w:val="005369F9"/>
    <w:rsid w:val="00540EEE"/>
    <w:rsid w:val="005424CA"/>
    <w:rsid w:val="00543103"/>
    <w:rsid w:val="00543E82"/>
    <w:rsid w:val="005447A8"/>
    <w:rsid w:val="0054490F"/>
    <w:rsid w:val="0054617B"/>
    <w:rsid w:val="00546D8F"/>
    <w:rsid w:val="00557231"/>
    <w:rsid w:val="0056192F"/>
    <w:rsid w:val="005622C1"/>
    <w:rsid w:val="00563BBA"/>
    <w:rsid w:val="00563E33"/>
    <w:rsid w:val="00567544"/>
    <w:rsid w:val="00570A2F"/>
    <w:rsid w:val="00570B29"/>
    <w:rsid w:val="00571914"/>
    <w:rsid w:val="005723DB"/>
    <w:rsid w:val="0057691E"/>
    <w:rsid w:val="00577918"/>
    <w:rsid w:val="005823F4"/>
    <w:rsid w:val="00583BC6"/>
    <w:rsid w:val="005866A9"/>
    <w:rsid w:val="00590318"/>
    <w:rsid w:val="0059031A"/>
    <w:rsid w:val="005909CF"/>
    <w:rsid w:val="00590B7F"/>
    <w:rsid w:val="0059209B"/>
    <w:rsid w:val="0059353D"/>
    <w:rsid w:val="00593776"/>
    <w:rsid w:val="0059383A"/>
    <w:rsid w:val="005A0E6E"/>
    <w:rsid w:val="005A1E1F"/>
    <w:rsid w:val="005A2C03"/>
    <w:rsid w:val="005A52DE"/>
    <w:rsid w:val="005A59CF"/>
    <w:rsid w:val="005A5C7D"/>
    <w:rsid w:val="005A6D9B"/>
    <w:rsid w:val="005B125A"/>
    <w:rsid w:val="005B16AB"/>
    <w:rsid w:val="005B178C"/>
    <w:rsid w:val="005B19AF"/>
    <w:rsid w:val="005B2C8B"/>
    <w:rsid w:val="005B2EB2"/>
    <w:rsid w:val="005B49CA"/>
    <w:rsid w:val="005B4E7A"/>
    <w:rsid w:val="005B5950"/>
    <w:rsid w:val="005B5F1F"/>
    <w:rsid w:val="005B6743"/>
    <w:rsid w:val="005C0B3D"/>
    <w:rsid w:val="005C1C4E"/>
    <w:rsid w:val="005C2965"/>
    <w:rsid w:val="005C298D"/>
    <w:rsid w:val="005C2DEB"/>
    <w:rsid w:val="005C3E25"/>
    <w:rsid w:val="005C46B2"/>
    <w:rsid w:val="005C746E"/>
    <w:rsid w:val="005C77AD"/>
    <w:rsid w:val="005D0704"/>
    <w:rsid w:val="005D1789"/>
    <w:rsid w:val="005D1D09"/>
    <w:rsid w:val="005D55DB"/>
    <w:rsid w:val="005D6962"/>
    <w:rsid w:val="005D7D55"/>
    <w:rsid w:val="005E06BD"/>
    <w:rsid w:val="005E07AA"/>
    <w:rsid w:val="005E328C"/>
    <w:rsid w:val="005F08C4"/>
    <w:rsid w:val="005F25C8"/>
    <w:rsid w:val="005F385C"/>
    <w:rsid w:val="005F3DEA"/>
    <w:rsid w:val="005F5AAF"/>
    <w:rsid w:val="00600DA4"/>
    <w:rsid w:val="00601FE7"/>
    <w:rsid w:val="006038F8"/>
    <w:rsid w:val="006052C8"/>
    <w:rsid w:val="0060592A"/>
    <w:rsid w:val="0060646C"/>
    <w:rsid w:val="00607568"/>
    <w:rsid w:val="006131C0"/>
    <w:rsid w:val="0061494F"/>
    <w:rsid w:val="0062170A"/>
    <w:rsid w:val="0062191A"/>
    <w:rsid w:val="00621D3C"/>
    <w:rsid w:val="00622FE5"/>
    <w:rsid w:val="00623B53"/>
    <w:rsid w:val="006247EC"/>
    <w:rsid w:val="00625D23"/>
    <w:rsid w:val="0062772C"/>
    <w:rsid w:val="00633490"/>
    <w:rsid w:val="00634DE9"/>
    <w:rsid w:val="0063538E"/>
    <w:rsid w:val="00635484"/>
    <w:rsid w:val="00636E55"/>
    <w:rsid w:val="00636F1A"/>
    <w:rsid w:val="00636F61"/>
    <w:rsid w:val="006379B1"/>
    <w:rsid w:val="006400E7"/>
    <w:rsid w:val="006429BB"/>
    <w:rsid w:val="00642FC0"/>
    <w:rsid w:val="0064381A"/>
    <w:rsid w:val="00644E0D"/>
    <w:rsid w:val="0064686B"/>
    <w:rsid w:val="00646E2A"/>
    <w:rsid w:val="00647114"/>
    <w:rsid w:val="006518E0"/>
    <w:rsid w:val="00651AD8"/>
    <w:rsid w:val="006530E2"/>
    <w:rsid w:val="00653447"/>
    <w:rsid w:val="006536E4"/>
    <w:rsid w:val="00653A91"/>
    <w:rsid w:val="0065538F"/>
    <w:rsid w:val="0065741F"/>
    <w:rsid w:val="00662233"/>
    <w:rsid w:val="00662B70"/>
    <w:rsid w:val="006651CD"/>
    <w:rsid w:val="00665962"/>
    <w:rsid w:val="00667AB2"/>
    <w:rsid w:val="00674D99"/>
    <w:rsid w:val="0067563C"/>
    <w:rsid w:val="00681181"/>
    <w:rsid w:val="0068235B"/>
    <w:rsid w:val="006827EE"/>
    <w:rsid w:val="00684120"/>
    <w:rsid w:val="006841E4"/>
    <w:rsid w:val="00684E88"/>
    <w:rsid w:val="00687B4F"/>
    <w:rsid w:val="006935E3"/>
    <w:rsid w:val="0069395F"/>
    <w:rsid w:val="00696B80"/>
    <w:rsid w:val="006970CA"/>
    <w:rsid w:val="006A10F9"/>
    <w:rsid w:val="006A2D77"/>
    <w:rsid w:val="006A5415"/>
    <w:rsid w:val="006A5C71"/>
    <w:rsid w:val="006A6036"/>
    <w:rsid w:val="006A60D3"/>
    <w:rsid w:val="006A6FBD"/>
    <w:rsid w:val="006A7BAA"/>
    <w:rsid w:val="006A7EDD"/>
    <w:rsid w:val="006B2CD1"/>
    <w:rsid w:val="006B392E"/>
    <w:rsid w:val="006B6759"/>
    <w:rsid w:val="006C10F9"/>
    <w:rsid w:val="006C1CF0"/>
    <w:rsid w:val="006C32FB"/>
    <w:rsid w:val="006C3F02"/>
    <w:rsid w:val="006C46C8"/>
    <w:rsid w:val="006C4856"/>
    <w:rsid w:val="006D018B"/>
    <w:rsid w:val="006D25E7"/>
    <w:rsid w:val="006D3DF8"/>
    <w:rsid w:val="006D4731"/>
    <w:rsid w:val="006D5545"/>
    <w:rsid w:val="006D598A"/>
    <w:rsid w:val="006D5DB9"/>
    <w:rsid w:val="006D72DE"/>
    <w:rsid w:val="006E31F5"/>
    <w:rsid w:val="006E3C55"/>
    <w:rsid w:val="006E3EC9"/>
    <w:rsid w:val="006E5CFA"/>
    <w:rsid w:val="006E6555"/>
    <w:rsid w:val="006F2712"/>
    <w:rsid w:val="006F4BC0"/>
    <w:rsid w:val="006F5A11"/>
    <w:rsid w:val="006F5A51"/>
    <w:rsid w:val="007003BF"/>
    <w:rsid w:val="007028DF"/>
    <w:rsid w:val="00703E24"/>
    <w:rsid w:val="00704029"/>
    <w:rsid w:val="00705469"/>
    <w:rsid w:val="00705A00"/>
    <w:rsid w:val="00705F86"/>
    <w:rsid w:val="007068C1"/>
    <w:rsid w:val="00707A09"/>
    <w:rsid w:val="00710B84"/>
    <w:rsid w:val="00711C20"/>
    <w:rsid w:val="0071276B"/>
    <w:rsid w:val="007143C7"/>
    <w:rsid w:val="0071554F"/>
    <w:rsid w:val="007161F3"/>
    <w:rsid w:val="00717A8A"/>
    <w:rsid w:val="00721249"/>
    <w:rsid w:val="00721D8E"/>
    <w:rsid w:val="00722A31"/>
    <w:rsid w:val="0072341C"/>
    <w:rsid w:val="00723461"/>
    <w:rsid w:val="007246B1"/>
    <w:rsid w:val="00725700"/>
    <w:rsid w:val="00727252"/>
    <w:rsid w:val="007275D4"/>
    <w:rsid w:val="00727FBD"/>
    <w:rsid w:val="00731C86"/>
    <w:rsid w:val="00732079"/>
    <w:rsid w:val="00732749"/>
    <w:rsid w:val="007354FC"/>
    <w:rsid w:val="007370AD"/>
    <w:rsid w:val="007400F7"/>
    <w:rsid w:val="007402BF"/>
    <w:rsid w:val="00741B2B"/>
    <w:rsid w:val="00741E49"/>
    <w:rsid w:val="0074210F"/>
    <w:rsid w:val="00742580"/>
    <w:rsid w:val="00742E92"/>
    <w:rsid w:val="00742FAE"/>
    <w:rsid w:val="00744902"/>
    <w:rsid w:val="007522EE"/>
    <w:rsid w:val="007527AE"/>
    <w:rsid w:val="00752874"/>
    <w:rsid w:val="00756F98"/>
    <w:rsid w:val="0076135E"/>
    <w:rsid w:val="007624B9"/>
    <w:rsid w:val="007636CD"/>
    <w:rsid w:val="0076372F"/>
    <w:rsid w:val="00763BB4"/>
    <w:rsid w:val="00764E74"/>
    <w:rsid w:val="00765003"/>
    <w:rsid w:val="0076693C"/>
    <w:rsid w:val="00766E11"/>
    <w:rsid w:val="007679CA"/>
    <w:rsid w:val="00770537"/>
    <w:rsid w:val="007707EB"/>
    <w:rsid w:val="00770AC8"/>
    <w:rsid w:val="00772F0B"/>
    <w:rsid w:val="00774159"/>
    <w:rsid w:val="007757A9"/>
    <w:rsid w:val="00775C41"/>
    <w:rsid w:val="007808F4"/>
    <w:rsid w:val="00782B6B"/>
    <w:rsid w:val="00783CCF"/>
    <w:rsid w:val="00786642"/>
    <w:rsid w:val="0079157E"/>
    <w:rsid w:val="00791CA1"/>
    <w:rsid w:val="0079500C"/>
    <w:rsid w:val="00797F22"/>
    <w:rsid w:val="007A03D2"/>
    <w:rsid w:val="007A06C2"/>
    <w:rsid w:val="007A0913"/>
    <w:rsid w:val="007A0EEF"/>
    <w:rsid w:val="007A1C7E"/>
    <w:rsid w:val="007A2533"/>
    <w:rsid w:val="007A3EC0"/>
    <w:rsid w:val="007A5A20"/>
    <w:rsid w:val="007A7BCF"/>
    <w:rsid w:val="007B2076"/>
    <w:rsid w:val="007B4D0E"/>
    <w:rsid w:val="007B6047"/>
    <w:rsid w:val="007C2790"/>
    <w:rsid w:val="007C4DD1"/>
    <w:rsid w:val="007C68C4"/>
    <w:rsid w:val="007D0193"/>
    <w:rsid w:val="007D31BD"/>
    <w:rsid w:val="007D3AC1"/>
    <w:rsid w:val="007D4057"/>
    <w:rsid w:val="007D41A9"/>
    <w:rsid w:val="007D47D2"/>
    <w:rsid w:val="007D5A14"/>
    <w:rsid w:val="007D5B20"/>
    <w:rsid w:val="007E0216"/>
    <w:rsid w:val="007E03B1"/>
    <w:rsid w:val="007E71F6"/>
    <w:rsid w:val="007E78EE"/>
    <w:rsid w:val="007F1D41"/>
    <w:rsid w:val="007F2E26"/>
    <w:rsid w:val="007F4EDE"/>
    <w:rsid w:val="007F77AA"/>
    <w:rsid w:val="0080096D"/>
    <w:rsid w:val="00801901"/>
    <w:rsid w:val="00802FAC"/>
    <w:rsid w:val="0080694E"/>
    <w:rsid w:val="0080720D"/>
    <w:rsid w:val="008156DC"/>
    <w:rsid w:val="008166E1"/>
    <w:rsid w:val="00822BF3"/>
    <w:rsid w:val="00825BF1"/>
    <w:rsid w:val="00827CE8"/>
    <w:rsid w:val="008302E0"/>
    <w:rsid w:val="00832C81"/>
    <w:rsid w:val="00833245"/>
    <w:rsid w:val="00836816"/>
    <w:rsid w:val="00840DA7"/>
    <w:rsid w:val="0084104D"/>
    <w:rsid w:val="00841224"/>
    <w:rsid w:val="00843DD1"/>
    <w:rsid w:val="0084637F"/>
    <w:rsid w:val="0085398D"/>
    <w:rsid w:val="00853D41"/>
    <w:rsid w:val="008546B3"/>
    <w:rsid w:val="008547C2"/>
    <w:rsid w:val="00854D3F"/>
    <w:rsid w:val="00857359"/>
    <w:rsid w:val="00866F13"/>
    <w:rsid w:val="0086713D"/>
    <w:rsid w:val="0086721F"/>
    <w:rsid w:val="008706B8"/>
    <w:rsid w:val="0087364A"/>
    <w:rsid w:val="00875E24"/>
    <w:rsid w:val="008855A0"/>
    <w:rsid w:val="00885755"/>
    <w:rsid w:val="00886DD7"/>
    <w:rsid w:val="0089073B"/>
    <w:rsid w:val="00890FF8"/>
    <w:rsid w:val="00891AAF"/>
    <w:rsid w:val="00891C8F"/>
    <w:rsid w:val="008922FD"/>
    <w:rsid w:val="00893DD6"/>
    <w:rsid w:val="00897DA5"/>
    <w:rsid w:val="008A1812"/>
    <w:rsid w:val="008A1A42"/>
    <w:rsid w:val="008A38C0"/>
    <w:rsid w:val="008A3C45"/>
    <w:rsid w:val="008A5401"/>
    <w:rsid w:val="008A5A6A"/>
    <w:rsid w:val="008A7272"/>
    <w:rsid w:val="008B06E3"/>
    <w:rsid w:val="008B2A7A"/>
    <w:rsid w:val="008B442A"/>
    <w:rsid w:val="008B759C"/>
    <w:rsid w:val="008C1EC2"/>
    <w:rsid w:val="008C2435"/>
    <w:rsid w:val="008C2859"/>
    <w:rsid w:val="008C2C88"/>
    <w:rsid w:val="008C36E5"/>
    <w:rsid w:val="008C488D"/>
    <w:rsid w:val="008C536C"/>
    <w:rsid w:val="008C65D4"/>
    <w:rsid w:val="008C751A"/>
    <w:rsid w:val="008C7AED"/>
    <w:rsid w:val="008D0424"/>
    <w:rsid w:val="008D1EFA"/>
    <w:rsid w:val="008D2E25"/>
    <w:rsid w:val="008E12BE"/>
    <w:rsid w:val="008E4259"/>
    <w:rsid w:val="008F0F6B"/>
    <w:rsid w:val="008F100C"/>
    <w:rsid w:val="008F1937"/>
    <w:rsid w:val="008F1DB1"/>
    <w:rsid w:val="008F2CA6"/>
    <w:rsid w:val="008F3469"/>
    <w:rsid w:val="008F48CD"/>
    <w:rsid w:val="00900882"/>
    <w:rsid w:val="00901D2B"/>
    <w:rsid w:val="009044A8"/>
    <w:rsid w:val="00904E4F"/>
    <w:rsid w:val="00905236"/>
    <w:rsid w:val="009109DA"/>
    <w:rsid w:val="009127FD"/>
    <w:rsid w:val="009139AE"/>
    <w:rsid w:val="00913F9E"/>
    <w:rsid w:val="00920481"/>
    <w:rsid w:val="00921D3D"/>
    <w:rsid w:val="00924061"/>
    <w:rsid w:val="009240D1"/>
    <w:rsid w:val="00925005"/>
    <w:rsid w:val="0092562E"/>
    <w:rsid w:val="0092759E"/>
    <w:rsid w:val="00931388"/>
    <w:rsid w:val="00931B22"/>
    <w:rsid w:val="009346D6"/>
    <w:rsid w:val="00934B4F"/>
    <w:rsid w:val="00935871"/>
    <w:rsid w:val="00936879"/>
    <w:rsid w:val="009414A6"/>
    <w:rsid w:val="00943717"/>
    <w:rsid w:val="00943D51"/>
    <w:rsid w:val="009442FA"/>
    <w:rsid w:val="0094469F"/>
    <w:rsid w:val="009478EA"/>
    <w:rsid w:val="009502A0"/>
    <w:rsid w:val="00951440"/>
    <w:rsid w:val="00951713"/>
    <w:rsid w:val="00953929"/>
    <w:rsid w:val="00955A82"/>
    <w:rsid w:val="009575DE"/>
    <w:rsid w:val="00960F37"/>
    <w:rsid w:val="00964F6F"/>
    <w:rsid w:val="00965700"/>
    <w:rsid w:val="0096593A"/>
    <w:rsid w:val="0096765C"/>
    <w:rsid w:val="00973379"/>
    <w:rsid w:val="00974BB3"/>
    <w:rsid w:val="009751A8"/>
    <w:rsid w:val="00975BF8"/>
    <w:rsid w:val="00976923"/>
    <w:rsid w:val="00976C9A"/>
    <w:rsid w:val="00980449"/>
    <w:rsid w:val="00986E67"/>
    <w:rsid w:val="00987227"/>
    <w:rsid w:val="009879FC"/>
    <w:rsid w:val="009920D1"/>
    <w:rsid w:val="00995589"/>
    <w:rsid w:val="00996678"/>
    <w:rsid w:val="00996E28"/>
    <w:rsid w:val="009A32B6"/>
    <w:rsid w:val="009A356D"/>
    <w:rsid w:val="009A3580"/>
    <w:rsid w:val="009A3A01"/>
    <w:rsid w:val="009A46FE"/>
    <w:rsid w:val="009A4B96"/>
    <w:rsid w:val="009A5C20"/>
    <w:rsid w:val="009A6602"/>
    <w:rsid w:val="009A679A"/>
    <w:rsid w:val="009A682A"/>
    <w:rsid w:val="009A6D46"/>
    <w:rsid w:val="009A6D8F"/>
    <w:rsid w:val="009A6F00"/>
    <w:rsid w:val="009B07B9"/>
    <w:rsid w:val="009B157F"/>
    <w:rsid w:val="009B3751"/>
    <w:rsid w:val="009B62BE"/>
    <w:rsid w:val="009C060F"/>
    <w:rsid w:val="009C0FFA"/>
    <w:rsid w:val="009C2D9E"/>
    <w:rsid w:val="009C371E"/>
    <w:rsid w:val="009C3E28"/>
    <w:rsid w:val="009D1440"/>
    <w:rsid w:val="009D2A48"/>
    <w:rsid w:val="009D69C9"/>
    <w:rsid w:val="009D69FA"/>
    <w:rsid w:val="009E2850"/>
    <w:rsid w:val="009E3701"/>
    <w:rsid w:val="009E549B"/>
    <w:rsid w:val="009E62CB"/>
    <w:rsid w:val="009E6A62"/>
    <w:rsid w:val="009E71E4"/>
    <w:rsid w:val="009F44B3"/>
    <w:rsid w:val="009F4944"/>
    <w:rsid w:val="009F4DDF"/>
    <w:rsid w:val="009F58A4"/>
    <w:rsid w:val="009F631C"/>
    <w:rsid w:val="009F6D38"/>
    <w:rsid w:val="00A01641"/>
    <w:rsid w:val="00A03C6B"/>
    <w:rsid w:val="00A05725"/>
    <w:rsid w:val="00A07486"/>
    <w:rsid w:val="00A117F2"/>
    <w:rsid w:val="00A12302"/>
    <w:rsid w:val="00A132CD"/>
    <w:rsid w:val="00A164D6"/>
    <w:rsid w:val="00A16BF1"/>
    <w:rsid w:val="00A16DBA"/>
    <w:rsid w:val="00A17CAD"/>
    <w:rsid w:val="00A22881"/>
    <w:rsid w:val="00A245B2"/>
    <w:rsid w:val="00A24677"/>
    <w:rsid w:val="00A24AF5"/>
    <w:rsid w:val="00A25DA1"/>
    <w:rsid w:val="00A26B7E"/>
    <w:rsid w:val="00A31BB4"/>
    <w:rsid w:val="00A322EB"/>
    <w:rsid w:val="00A32C5C"/>
    <w:rsid w:val="00A37366"/>
    <w:rsid w:val="00A3754F"/>
    <w:rsid w:val="00A42CD5"/>
    <w:rsid w:val="00A4387B"/>
    <w:rsid w:val="00A43E67"/>
    <w:rsid w:val="00A461BD"/>
    <w:rsid w:val="00A47BFA"/>
    <w:rsid w:val="00A513C4"/>
    <w:rsid w:val="00A536B1"/>
    <w:rsid w:val="00A546D3"/>
    <w:rsid w:val="00A55556"/>
    <w:rsid w:val="00A56F8E"/>
    <w:rsid w:val="00A615BD"/>
    <w:rsid w:val="00A61F15"/>
    <w:rsid w:val="00A629D9"/>
    <w:rsid w:val="00A62DD1"/>
    <w:rsid w:val="00A63479"/>
    <w:rsid w:val="00A6423A"/>
    <w:rsid w:val="00A649EE"/>
    <w:rsid w:val="00A652BD"/>
    <w:rsid w:val="00A6569B"/>
    <w:rsid w:val="00A668BE"/>
    <w:rsid w:val="00A66CC2"/>
    <w:rsid w:val="00A7213B"/>
    <w:rsid w:val="00A735FF"/>
    <w:rsid w:val="00A74662"/>
    <w:rsid w:val="00A7554F"/>
    <w:rsid w:val="00A76CFF"/>
    <w:rsid w:val="00A7751D"/>
    <w:rsid w:val="00A80166"/>
    <w:rsid w:val="00A82D13"/>
    <w:rsid w:val="00A83480"/>
    <w:rsid w:val="00A8498A"/>
    <w:rsid w:val="00A85742"/>
    <w:rsid w:val="00A85A48"/>
    <w:rsid w:val="00A85EFE"/>
    <w:rsid w:val="00A873F0"/>
    <w:rsid w:val="00A87B18"/>
    <w:rsid w:val="00A92BDA"/>
    <w:rsid w:val="00A93058"/>
    <w:rsid w:val="00A93A30"/>
    <w:rsid w:val="00A94179"/>
    <w:rsid w:val="00A94275"/>
    <w:rsid w:val="00A96025"/>
    <w:rsid w:val="00AA0DBF"/>
    <w:rsid w:val="00AA1EDC"/>
    <w:rsid w:val="00AA2DBA"/>
    <w:rsid w:val="00AA2F69"/>
    <w:rsid w:val="00AA3CA6"/>
    <w:rsid w:val="00AA3D25"/>
    <w:rsid w:val="00AA476A"/>
    <w:rsid w:val="00AA4C9B"/>
    <w:rsid w:val="00AA68DA"/>
    <w:rsid w:val="00AA71D9"/>
    <w:rsid w:val="00AB1C5E"/>
    <w:rsid w:val="00AB2114"/>
    <w:rsid w:val="00AB2E4D"/>
    <w:rsid w:val="00AB31B0"/>
    <w:rsid w:val="00AB3EDF"/>
    <w:rsid w:val="00AB421B"/>
    <w:rsid w:val="00AB6D5A"/>
    <w:rsid w:val="00AB6DA3"/>
    <w:rsid w:val="00AC09DE"/>
    <w:rsid w:val="00AC0AAA"/>
    <w:rsid w:val="00AC2339"/>
    <w:rsid w:val="00AC38B0"/>
    <w:rsid w:val="00AC4779"/>
    <w:rsid w:val="00AC4E28"/>
    <w:rsid w:val="00AC5A54"/>
    <w:rsid w:val="00AC758B"/>
    <w:rsid w:val="00AD0B5D"/>
    <w:rsid w:val="00AD0B73"/>
    <w:rsid w:val="00AD2455"/>
    <w:rsid w:val="00AD3DD3"/>
    <w:rsid w:val="00AD5DC2"/>
    <w:rsid w:val="00AE00EA"/>
    <w:rsid w:val="00AE0645"/>
    <w:rsid w:val="00AE08D6"/>
    <w:rsid w:val="00AE12DC"/>
    <w:rsid w:val="00AE1DD3"/>
    <w:rsid w:val="00AE348F"/>
    <w:rsid w:val="00AE3942"/>
    <w:rsid w:val="00AE538A"/>
    <w:rsid w:val="00AE5838"/>
    <w:rsid w:val="00AE6BAE"/>
    <w:rsid w:val="00AF16A8"/>
    <w:rsid w:val="00AF2C57"/>
    <w:rsid w:val="00AF3EE4"/>
    <w:rsid w:val="00AF3F4E"/>
    <w:rsid w:val="00AF4357"/>
    <w:rsid w:val="00AF6097"/>
    <w:rsid w:val="00B0112D"/>
    <w:rsid w:val="00B03A8A"/>
    <w:rsid w:val="00B051E7"/>
    <w:rsid w:val="00B05E05"/>
    <w:rsid w:val="00B10909"/>
    <w:rsid w:val="00B11052"/>
    <w:rsid w:val="00B140C1"/>
    <w:rsid w:val="00B1563B"/>
    <w:rsid w:val="00B2051E"/>
    <w:rsid w:val="00B247FB"/>
    <w:rsid w:val="00B2559C"/>
    <w:rsid w:val="00B26C5B"/>
    <w:rsid w:val="00B309BA"/>
    <w:rsid w:val="00B334EC"/>
    <w:rsid w:val="00B33FE1"/>
    <w:rsid w:val="00B345EE"/>
    <w:rsid w:val="00B34D8E"/>
    <w:rsid w:val="00B364A1"/>
    <w:rsid w:val="00B4000C"/>
    <w:rsid w:val="00B4638C"/>
    <w:rsid w:val="00B466A3"/>
    <w:rsid w:val="00B50744"/>
    <w:rsid w:val="00B52258"/>
    <w:rsid w:val="00B535FF"/>
    <w:rsid w:val="00B57DA4"/>
    <w:rsid w:val="00B601D4"/>
    <w:rsid w:val="00B61330"/>
    <w:rsid w:val="00B622B5"/>
    <w:rsid w:val="00B62416"/>
    <w:rsid w:val="00B62661"/>
    <w:rsid w:val="00B62AF6"/>
    <w:rsid w:val="00B62C38"/>
    <w:rsid w:val="00B62CDB"/>
    <w:rsid w:val="00B64C50"/>
    <w:rsid w:val="00B6525C"/>
    <w:rsid w:val="00B65DB5"/>
    <w:rsid w:val="00B66A53"/>
    <w:rsid w:val="00B67095"/>
    <w:rsid w:val="00B70E70"/>
    <w:rsid w:val="00B75E03"/>
    <w:rsid w:val="00B75EB5"/>
    <w:rsid w:val="00B761FD"/>
    <w:rsid w:val="00B76EB9"/>
    <w:rsid w:val="00B77134"/>
    <w:rsid w:val="00B819D0"/>
    <w:rsid w:val="00B81AAF"/>
    <w:rsid w:val="00B820D5"/>
    <w:rsid w:val="00B8458F"/>
    <w:rsid w:val="00B84B29"/>
    <w:rsid w:val="00B85965"/>
    <w:rsid w:val="00B87E74"/>
    <w:rsid w:val="00B94551"/>
    <w:rsid w:val="00B94CCC"/>
    <w:rsid w:val="00B94D12"/>
    <w:rsid w:val="00B957C9"/>
    <w:rsid w:val="00B96994"/>
    <w:rsid w:val="00B970E8"/>
    <w:rsid w:val="00BA0722"/>
    <w:rsid w:val="00BA18B9"/>
    <w:rsid w:val="00BA3C66"/>
    <w:rsid w:val="00BA5744"/>
    <w:rsid w:val="00BA62A1"/>
    <w:rsid w:val="00BB00D6"/>
    <w:rsid w:val="00BB0C50"/>
    <w:rsid w:val="00BB0E74"/>
    <w:rsid w:val="00BB26E5"/>
    <w:rsid w:val="00BB4DF1"/>
    <w:rsid w:val="00BB4F13"/>
    <w:rsid w:val="00BB6111"/>
    <w:rsid w:val="00BB6F8C"/>
    <w:rsid w:val="00BB78C6"/>
    <w:rsid w:val="00BC1418"/>
    <w:rsid w:val="00BC307E"/>
    <w:rsid w:val="00BC7213"/>
    <w:rsid w:val="00BC7CAB"/>
    <w:rsid w:val="00BD2421"/>
    <w:rsid w:val="00BD32F1"/>
    <w:rsid w:val="00BD5142"/>
    <w:rsid w:val="00BD6039"/>
    <w:rsid w:val="00BD6F6D"/>
    <w:rsid w:val="00BD7D5F"/>
    <w:rsid w:val="00BE070A"/>
    <w:rsid w:val="00BE22DE"/>
    <w:rsid w:val="00BE239A"/>
    <w:rsid w:val="00BE2A92"/>
    <w:rsid w:val="00BE5229"/>
    <w:rsid w:val="00BE5639"/>
    <w:rsid w:val="00BE5D45"/>
    <w:rsid w:val="00BE62CA"/>
    <w:rsid w:val="00BF3C6D"/>
    <w:rsid w:val="00BF4788"/>
    <w:rsid w:val="00BF5729"/>
    <w:rsid w:val="00BF6958"/>
    <w:rsid w:val="00C00A4C"/>
    <w:rsid w:val="00C02978"/>
    <w:rsid w:val="00C02E28"/>
    <w:rsid w:val="00C02E31"/>
    <w:rsid w:val="00C03964"/>
    <w:rsid w:val="00C039BF"/>
    <w:rsid w:val="00C060C7"/>
    <w:rsid w:val="00C06496"/>
    <w:rsid w:val="00C07082"/>
    <w:rsid w:val="00C116E6"/>
    <w:rsid w:val="00C12BA6"/>
    <w:rsid w:val="00C1531D"/>
    <w:rsid w:val="00C228F1"/>
    <w:rsid w:val="00C23C36"/>
    <w:rsid w:val="00C247AC"/>
    <w:rsid w:val="00C24BC2"/>
    <w:rsid w:val="00C2675E"/>
    <w:rsid w:val="00C31B47"/>
    <w:rsid w:val="00C33F4D"/>
    <w:rsid w:val="00C36299"/>
    <w:rsid w:val="00C363E3"/>
    <w:rsid w:val="00C36A84"/>
    <w:rsid w:val="00C37755"/>
    <w:rsid w:val="00C37AF4"/>
    <w:rsid w:val="00C41163"/>
    <w:rsid w:val="00C41CCD"/>
    <w:rsid w:val="00C424DF"/>
    <w:rsid w:val="00C4584D"/>
    <w:rsid w:val="00C45874"/>
    <w:rsid w:val="00C47E93"/>
    <w:rsid w:val="00C51635"/>
    <w:rsid w:val="00C522A6"/>
    <w:rsid w:val="00C52503"/>
    <w:rsid w:val="00C60B3A"/>
    <w:rsid w:val="00C60BA1"/>
    <w:rsid w:val="00C62050"/>
    <w:rsid w:val="00C62DE8"/>
    <w:rsid w:val="00C63431"/>
    <w:rsid w:val="00C6424B"/>
    <w:rsid w:val="00C65329"/>
    <w:rsid w:val="00C66EDF"/>
    <w:rsid w:val="00C6760C"/>
    <w:rsid w:val="00C7478D"/>
    <w:rsid w:val="00C75A69"/>
    <w:rsid w:val="00C75D0D"/>
    <w:rsid w:val="00C75EEF"/>
    <w:rsid w:val="00C80F50"/>
    <w:rsid w:val="00C82BD1"/>
    <w:rsid w:val="00C82F48"/>
    <w:rsid w:val="00C83B8E"/>
    <w:rsid w:val="00C84D33"/>
    <w:rsid w:val="00C871DB"/>
    <w:rsid w:val="00C905B4"/>
    <w:rsid w:val="00C90C62"/>
    <w:rsid w:val="00C912CA"/>
    <w:rsid w:val="00C91402"/>
    <w:rsid w:val="00C91EB8"/>
    <w:rsid w:val="00C9205B"/>
    <w:rsid w:val="00C948B6"/>
    <w:rsid w:val="00C96076"/>
    <w:rsid w:val="00C96111"/>
    <w:rsid w:val="00C9733E"/>
    <w:rsid w:val="00C97E86"/>
    <w:rsid w:val="00CA071C"/>
    <w:rsid w:val="00CA181B"/>
    <w:rsid w:val="00CA4870"/>
    <w:rsid w:val="00CA49FC"/>
    <w:rsid w:val="00CA6A5A"/>
    <w:rsid w:val="00CA6F68"/>
    <w:rsid w:val="00CA7852"/>
    <w:rsid w:val="00CB121F"/>
    <w:rsid w:val="00CB1CAB"/>
    <w:rsid w:val="00CB6EED"/>
    <w:rsid w:val="00CB7F13"/>
    <w:rsid w:val="00CC1D54"/>
    <w:rsid w:val="00CC28E8"/>
    <w:rsid w:val="00CC3BC5"/>
    <w:rsid w:val="00CC79BF"/>
    <w:rsid w:val="00CD336D"/>
    <w:rsid w:val="00CE1302"/>
    <w:rsid w:val="00CE134B"/>
    <w:rsid w:val="00CE35B5"/>
    <w:rsid w:val="00CE5E6F"/>
    <w:rsid w:val="00CE7C71"/>
    <w:rsid w:val="00CF2323"/>
    <w:rsid w:val="00CF3F30"/>
    <w:rsid w:val="00CF4E5D"/>
    <w:rsid w:val="00CF5FC2"/>
    <w:rsid w:val="00CF63DB"/>
    <w:rsid w:val="00D02C2B"/>
    <w:rsid w:val="00D02CBA"/>
    <w:rsid w:val="00D04900"/>
    <w:rsid w:val="00D05220"/>
    <w:rsid w:val="00D053B2"/>
    <w:rsid w:val="00D06574"/>
    <w:rsid w:val="00D07D1C"/>
    <w:rsid w:val="00D11314"/>
    <w:rsid w:val="00D12664"/>
    <w:rsid w:val="00D12CE1"/>
    <w:rsid w:val="00D16475"/>
    <w:rsid w:val="00D20284"/>
    <w:rsid w:val="00D21E27"/>
    <w:rsid w:val="00D22E6E"/>
    <w:rsid w:val="00D24461"/>
    <w:rsid w:val="00D24501"/>
    <w:rsid w:val="00D24E4F"/>
    <w:rsid w:val="00D258B1"/>
    <w:rsid w:val="00D279C4"/>
    <w:rsid w:val="00D32B7A"/>
    <w:rsid w:val="00D333A6"/>
    <w:rsid w:val="00D35827"/>
    <w:rsid w:val="00D40DB0"/>
    <w:rsid w:val="00D41DD7"/>
    <w:rsid w:val="00D42744"/>
    <w:rsid w:val="00D43C61"/>
    <w:rsid w:val="00D43E54"/>
    <w:rsid w:val="00D44343"/>
    <w:rsid w:val="00D45B80"/>
    <w:rsid w:val="00D45BFC"/>
    <w:rsid w:val="00D47F2A"/>
    <w:rsid w:val="00D50F91"/>
    <w:rsid w:val="00D51F36"/>
    <w:rsid w:val="00D522A6"/>
    <w:rsid w:val="00D53AA8"/>
    <w:rsid w:val="00D55036"/>
    <w:rsid w:val="00D5588C"/>
    <w:rsid w:val="00D56358"/>
    <w:rsid w:val="00D57A3B"/>
    <w:rsid w:val="00D621E5"/>
    <w:rsid w:val="00D63402"/>
    <w:rsid w:val="00D640A1"/>
    <w:rsid w:val="00D7126C"/>
    <w:rsid w:val="00D71C59"/>
    <w:rsid w:val="00D75F93"/>
    <w:rsid w:val="00D7743E"/>
    <w:rsid w:val="00D8014D"/>
    <w:rsid w:val="00D80798"/>
    <w:rsid w:val="00D80A35"/>
    <w:rsid w:val="00D81629"/>
    <w:rsid w:val="00D83BCE"/>
    <w:rsid w:val="00D90BEA"/>
    <w:rsid w:val="00D92461"/>
    <w:rsid w:val="00D92F36"/>
    <w:rsid w:val="00D947F2"/>
    <w:rsid w:val="00D94F04"/>
    <w:rsid w:val="00D9556D"/>
    <w:rsid w:val="00D96C6F"/>
    <w:rsid w:val="00DA2EB1"/>
    <w:rsid w:val="00DA39E9"/>
    <w:rsid w:val="00DA5266"/>
    <w:rsid w:val="00DA5C1C"/>
    <w:rsid w:val="00DA6B82"/>
    <w:rsid w:val="00DA6FA8"/>
    <w:rsid w:val="00DB34B6"/>
    <w:rsid w:val="00DB44D3"/>
    <w:rsid w:val="00DC2165"/>
    <w:rsid w:val="00DC3993"/>
    <w:rsid w:val="00DC509C"/>
    <w:rsid w:val="00DC53D8"/>
    <w:rsid w:val="00DC58E6"/>
    <w:rsid w:val="00DD1CD4"/>
    <w:rsid w:val="00DD4795"/>
    <w:rsid w:val="00DD569E"/>
    <w:rsid w:val="00DE1914"/>
    <w:rsid w:val="00DE1F54"/>
    <w:rsid w:val="00DE3DF5"/>
    <w:rsid w:val="00DE4405"/>
    <w:rsid w:val="00DE5B30"/>
    <w:rsid w:val="00DE710A"/>
    <w:rsid w:val="00DF100D"/>
    <w:rsid w:val="00DF76F9"/>
    <w:rsid w:val="00E02C84"/>
    <w:rsid w:val="00E065B7"/>
    <w:rsid w:val="00E066A8"/>
    <w:rsid w:val="00E06933"/>
    <w:rsid w:val="00E101B9"/>
    <w:rsid w:val="00E10253"/>
    <w:rsid w:val="00E1274D"/>
    <w:rsid w:val="00E12AA9"/>
    <w:rsid w:val="00E12DC6"/>
    <w:rsid w:val="00E132F1"/>
    <w:rsid w:val="00E16887"/>
    <w:rsid w:val="00E1706C"/>
    <w:rsid w:val="00E178B4"/>
    <w:rsid w:val="00E21F9A"/>
    <w:rsid w:val="00E23009"/>
    <w:rsid w:val="00E24103"/>
    <w:rsid w:val="00E32093"/>
    <w:rsid w:val="00E33A17"/>
    <w:rsid w:val="00E3741C"/>
    <w:rsid w:val="00E415AA"/>
    <w:rsid w:val="00E444BD"/>
    <w:rsid w:val="00E45C88"/>
    <w:rsid w:val="00E5099D"/>
    <w:rsid w:val="00E517C5"/>
    <w:rsid w:val="00E52DDA"/>
    <w:rsid w:val="00E53A2F"/>
    <w:rsid w:val="00E5490B"/>
    <w:rsid w:val="00E56E0D"/>
    <w:rsid w:val="00E602EC"/>
    <w:rsid w:val="00E612BE"/>
    <w:rsid w:val="00E670D2"/>
    <w:rsid w:val="00E7253D"/>
    <w:rsid w:val="00E72542"/>
    <w:rsid w:val="00E75DDE"/>
    <w:rsid w:val="00E810B0"/>
    <w:rsid w:val="00E81370"/>
    <w:rsid w:val="00E8330E"/>
    <w:rsid w:val="00E8333A"/>
    <w:rsid w:val="00E83FA4"/>
    <w:rsid w:val="00E8575E"/>
    <w:rsid w:val="00E85BE4"/>
    <w:rsid w:val="00E91392"/>
    <w:rsid w:val="00E94002"/>
    <w:rsid w:val="00E95FA3"/>
    <w:rsid w:val="00E978F3"/>
    <w:rsid w:val="00EA048F"/>
    <w:rsid w:val="00EA0874"/>
    <w:rsid w:val="00EA292B"/>
    <w:rsid w:val="00EA34FC"/>
    <w:rsid w:val="00EA35EF"/>
    <w:rsid w:val="00EA49F1"/>
    <w:rsid w:val="00EA4AC5"/>
    <w:rsid w:val="00EA6BA3"/>
    <w:rsid w:val="00EB002F"/>
    <w:rsid w:val="00EB02BE"/>
    <w:rsid w:val="00EB1EF8"/>
    <w:rsid w:val="00EB266D"/>
    <w:rsid w:val="00EB2FB9"/>
    <w:rsid w:val="00EB4367"/>
    <w:rsid w:val="00EB4684"/>
    <w:rsid w:val="00EC14FB"/>
    <w:rsid w:val="00EC2019"/>
    <w:rsid w:val="00EC29DB"/>
    <w:rsid w:val="00EC3DF8"/>
    <w:rsid w:val="00EC4052"/>
    <w:rsid w:val="00EC481B"/>
    <w:rsid w:val="00EC680A"/>
    <w:rsid w:val="00EC71F5"/>
    <w:rsid w:val="00ED1B2E"/>
    <w:rsid w:val="00ED321F"/>
    <w:rsid w:val="00ED3C09"/>
    <w:rsid w:val="00ED5DC8"/>
    <w:rsid w:val="00ED6041"/>
    <w:rsid w:val="00ED65B4"/>
    <w:rsid w:val="00EE0E66"/>
    <w:rsid w:val="00EE3EFC"/>
    <w:rsid w:val="00EE4DD8"/>
    <w:rsid w:val="00EE619C"/>
    <w:rsid w:val="00EE61D4"/>
    <w:rsid w:val="00EE7085"/>
    <w:rsid w:val="00EF0A68"/>
    <w:rsid w:val="00EF145A"/>
    <w:rsid w:val="00EF1950"/>
    <w:rsid w:val="00EF67A2"/>
    <w:rsid w:val="00EF68CF"/>
    <w:rsid w:val="00EF694E"/>
    <w:rsid w:val="00F0137C"/>
    <w:rsid w:val="00F023F2"/>
    <w:rsid w:val="00F025A1"/>
    <w:rsid w:val="00F04851"/>
    <w:rsid w:val="00F05724"/>
    <w:rsid w:val="00F05CC0"/>
    <w:rsid w:val="00F13B13"/>
    <w:rsid w:val="00F143CA"/>
    <w:rsid w:val="00F176FD"/>
    <w:rsid w:val="00F20ACC"/>
    <w:rsid w:val="00F20CFF"/>
    <w:rsid w:val="00F2373E"/>
    <w:rsid w:val="00F23BCF"/>
    <w:rsid w:val="00F23C4F"/>
    <w:rsid w:val="00F257E9"/>
    <w:rsid w:val="00F2642A"/>
    <w:rsid w:val="00F26E65"/>
    <w:rsid w:val="00F27894"/>
    <w:rsid w:val="00F27AB8"/>
    <w:rsid w:val="00F27C42"/>
    <w:rsid w:val="00F30164"/>
    <w:rsid w:val="00F316CB"/>
    <w:rsid w:val="00F31D1B"/>
    <w:rsid w:val="00F323F7"/>
    <w:rsid w:val="00F3784C"/>
    <w:rsid w:val="00F42722"/>
    <w:rsid w:val="00F429CF"/>
    <w:rsid w:val="00F449B5"/>
    <w:rsid w:val="00F458C7"/>
    <w:rsid w:val="00F46FDD"/>
    <w:rsid w:val="00F50AF4"/>
    <w:rsid w:val="00F50F3A"/>
    <w:rsid w:val="00F5119B"/>
    <w:rsid w:val="00F528A5"/>
    <w:rsid w:val="00F53DE0"/>
    <w:rsid w:val="00F56F22"/>
    <w:rsid w:val="00F57EBC"/>
    <w:rsid w:val="00F63B4F"/>
    <w:rsid w:val="00F67D02"/>
    <w:rsid w:val="00F70E60"/>
    <w:rsid w:val="00F73935"/>
    <w:rsid w:val="00F74FCB"/>
    <w:rsid w:val="00F775FD"/>
    <w:rsid w:val="00F82FF3"/>
    <w:rsid w:val="00F839A3"/>
    <w:rsid w:val="00F840DB"/>
    <w:rsid w:val="00F8456C"/>
    <w:rsid w:val="00F846C2"/>
    <w:rsid w:val="00F85F30"/>
    <w:rsid w:val="00F927B6"/>
    <w:rsid w:val="00F92F81"/>
    <w:rsid w:val="00F934A5"/>
    <w:rsid w:val="00F9463F"/>
    <w:rsid w:val="00F9545E"/>
    <w:rsid w:val="00F962E3"/>
    <w:rsid w:val="00F96418"/>
    <w:rsid w:val="00FA340A"/>
    <w:rsid w:val="00FA392B"/>
    <w:rsid w:val="00FA4A61"/>
    <w:rsid w:val="00FA6D4C"/>
    <w:rsid w:val="00FB099C"/>
    <w:rsid w:val="00FB1092"/>
    <w:rsid w:val="00FB2E79"/>
    <w:rsid w:val="00FB2EA8"/>
    <w:rsid w:val="00FB3469"/>
    <w:rsid w:val="00FB49A5"/>
    <w:rsid w:val="00FB4C17"/>
    <w:rsid w:val="00FB66A6"/>
    <w:rsid w:val="00FB78D9"/>
    <w:rsid w:val="00FC080A"/>
    <w:rsid w:val="00FC1FE5"/>
    <w:rsid w:val="00FC3814"/>
    <w:rsid w:val="00FC4A03"/>
    <w:rsid w:val="00FD1665"/>
    <w:rsid w:val="00FD1A05"/>
    <w:rsid w:val="00FD21C4"/>
    <w:rsid w:val="00FD42BE"/>
    <w:rsid w:val="00FD624B"/>
    <w:rsid w:val="00FD733A"/>
    <w:rsid w:val="00FE1D2B"/>
    <w:rsid w:val="00FE3CFD"/>
    <w:rsid w:val="00FE3D3E"/>
    <w:rsid w:val="00FE7AD8"/>
    <w:rsid w:val="00FE7BC1"/>
    <w:rsid w:val="00FF11E6"/>
    <w:rsid w:val="00FF3883"/>
    <w:rsid w:val="00FF4F30"/>
    <w:rsid w:val="00FF6A72"/>
    <w:rsid w:val="00FF6BB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5BA98"/>
  <w15:chartTrackingRefBased/>
  <w15:docId w15:val="{E6A1687C-CB1F-4D04-94FA-031A7F8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C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3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BD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BD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0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9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hs.colostate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web.research.colostate.edu/IACUCTraining/Ma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web.research.colostate.edu/IACUCTraining/Mai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R_Training@mail.colostate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snet2.colostate.edu/cwis86/WOHSP/RiskAssessment/Add/AddRisAssess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6401C6C7E6B4391F6FC0EF036B494" ma:contentTypeVersion="8" ma:contentTypeDescription="Create a new document." ma:contentTypeScope="" ma:versionID="e202ecf860ec1a3cb8521b5a7a934066">
  <xsd:schema xmlns:xsd="http://www.w3.org/2001/XMLSchema" xmlns:xs="http://www.w3.org/2001/XMLSchema" xmlns:p="http://schemas.microsoft.com/office/2006/metadata/properties" xmlns:ns2="a72f4ea6-7c47-4556-a004-8898be5a9821" targetNamespace="http://schemas.microsoft.com/office/2006/metadata/properties" ma:root="true" ma:fieldsID="a9b51a95e9efa29136c657e34bf3595e" ns2:_="">
    <xsd:import namespace="a72f4ea6-7c47-4556-a004-8898be5a9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4ea6-7c47-4556-a004-8898be5a9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1FE2-2D00-4814-A5F3-4E2BD6456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B2B9-585A-4596-8987-D854BBFF8A7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72f4ea6-7c47-4556-a004-8898be5a982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5F84DB-376B-4192-9DF2-51D67357DF9E}"/>
</file>

<file path=customXml/itemProps4.xml><?xml version="1.0" encoding="utf-8"?>
<ds:datastoreItem xmlns:ds="http://schemas.openxmlformats.org/officeDocument/2006/customXml" ds:itemID="{A9672B8B-113A-415D-B614-292E40FF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3871</CharactersWithSpaces>
  <SharedDoc>false</SharedDoc>
  <HLinks>
    <vt:vector size="36" baseType="variant">
      <vt:variant>
        <vt:i4>4063337</vt:i4>
      </vt:variant>
      <vt:variant>
        <vt:i4>17</vt:i4>
      </vt:variant>
      <vt:variant>
        <vt:i4>0</vt:i4>
      </vt:variant>
      <vt:variant>
        <vt:i4>5</vt:i4>
      </vt:variant>
      <vt:variant>
        <vt:lpwstr>http://web.research.colostate.edu/ACP/Training.aspx</vt:lpwstr>
      </vt:variant>
      <vt:variant>
        <vt:lpwstr/>
      </vt:variant>
      <vt:variant>
        <vt:i4>5898300</vt:i4>
      </vt:variant>
      <vt:variant>
        <vt:i4>14</vt:i4>
      </vt:variant>
      <vt:variant>
        <vt:i4>0</vt:i4>
      </vt:variant>
      <vt:variant>
        <vt:i4>5</vt:i4>
      </vt:variant>
      <vt:variant>
        <vt:lpwstr>http://web.research.colostate.edu/ACP/VetTraining_HandsOn.aspx</vt:lpwstr>
      </vt:variant>
      <vt:variant>
        <vt:lpwstr/>
      </vt:variant>
      <vt:variant>
        <vt:i4>1441867</vt:i4>
      </vt:variant>
      <vt:variant>
        <vt:i4>11</vt:i4>
      </vt:variant>
      <vt:variant>
        <vt:i4>0</vt:i4>
      </vt:variant>
      <vt:variant>
        <vt:i4>5</vt:i4>
      </vt:variant>
      <vt:variant>
        <vt:lpwstr>https://wsnet.colostate.edu/cwis86/WOHSP/RiskAssessment/add/AddRisAssessment.aspx</vt:lpwstr>
      </vt:variant>
      <vt:variant>
        <vt:lpwstr/>
      </vt:variant>
      <vt:variant>
        <vt:i4>1704027</vt:i4>
      </vt:variant>
      <vt:variant>
        <vt:i4>8</vt:i4>
      </vt:variant>
      <vt:variant>
        <vt:i4>0</vt:i4>
      </vt:variant>
      <vt:variant>
        <vt:i4>5</vt:i4>
      </vt:variant>
      <vt:variant>
        <vt:lpwstr>http://www.ehs.colostate.edu/WOHSP/Home.aspx</vt:lpwstr>
      </vt:variant>
      <vt:variant>
        <vt:lpwstr/>
      </vt:variant>
      <vt:variant>
        <vt:i4>5374046</vt:i4>
      </vt:variant>
      <vt:variant>
        <vt:i4>5</vt:i4>
      </vt:variant>
      <vt:variant>
        <vt:i4>0</vt:i4>
      </vt:variant>
      <vt:variant>
        <vt:i4>5</vt:i4>
      </vt:variant>
      <vt:variant>
        <vt:lpwstr>http://web.research.colostate.edu/ricro/acuc/ACUTraining.aspx</vt:lpwstr>
      </vt:variant>
      <vt:variant>
        <vt:lpwstr/>
      </vt:variant>
      <vt:variant>
        <vt:i4>5374046</vt:i4>
      </vt:variant>
      <vt:variant>
        <vt:i4>2</vt:i4>
      </vt:variant>
      <vt:variant>
        <vt:i4>0</vt:i4>
      </vt:variant>
      <vt:variant>
        <vt:i4>5</vt:i4>
      </vt:variant>
      <vt:variant>
        <vt:lpwstr>http://web.research.colostate.edu/ricro/acuc/ACUTraining.aspx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kathy.partin</dc:creator>
  <cp:keywords/>
  <cp:lastModifiedBy>Kim,Elaine</cp:lastModifiedBy>
  <cp:revision>24</cp:revision>
  <cp:lastPrinted>2018-01-23T23:49:00Z</cp:lastPrinted>
  <dcterms:created xsi:type="dcterms:W3CDTF">2018-08-27T21:57:00Z</dcterms:created>
  <dcterms:modified xsi:type="dcterms:W3CDTF">2020-08-25T20:12:00Z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0x010100BB36401C6C7E6B4391F6FC0EF036B494</vt:lpwstr>
  </property>
</Properties>
</file>