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D40A" w14:textId="77777777" w:rsidR="0083314B" w:rsidRDefault="0083314B" w:rsidP="00D301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Statement of Work (</w:t>
      </w:r>
      <w:r w:rsidR="0005341F">
        <w:rPr>
          <w:rFonts w:ascii="Arial" w:hAnsi="Arial" w:cs="Arial"/>
          <w:b/>
          <w:bCs/>
          <w:sz w:val="24"/>
          <w:szCs w:val="24"/>
        </w:rPr>
        <w:t>[Institution] - [Subrecipient PI]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B3774FF" w14:textId="77777777" w:rsidR="00D301C7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905404" w14:textId="77777777" w:rsidR="0083314B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Project Title: </w:t>
      </w:r>
      <w:r w:rsidR="0005341F">
        <w:rPr>
          <w:rFonts w:ascii="Arial" w:hAnsi="Arial" w:cs="Arial"/>
          <w:sz w:val="24"/>
          <w:szCs w:val="24"/>
        </w:rPr>
        <w:t>[Enter title here]</w:t>
      </w:r>
    </w:p>
    <w:p w14:paraId="30F4278C" w14:textId="77777777" w:rsidR="00D301C7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9DF6B6" w14:textId="77777777" w:rsidR="0083314B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Period of Performance </w:t>
      </w:r>
      <w:r>
        <w:rPr>
          <w:rFonts w:ascii="Arial" w:hAnsi="Arial" w:cs="Arial"/>
          <w:sz w:val="24"/>
          <w:szCs w:val="24"/>
        </w:rPr>
        <w:t xml:space="preserve">– </w:t>
      </w:r>
      <w:r w:rsidR="0005341F">
        <w:rPr>
          <w:rFonts w:ascii="Arial" w:hAnsi="Arial" w:cs="Arial"/>
          <w:sz w:val="24"/>
          <w:szCs w:val="24"/>
        </w:rPr>
        <w:t>[Enter POP Here]</w:t>
      </w:r>
    </w:p>
    <w:p w14:paraId="440E5738" w14:textId="77777777" w:rsidR="00D301C7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34D489" w14:textId="77777777" w:rsidR="0083314B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&amp; Title of Sub-recipient Co-PI:</w:t>
      </w:r>
    </w:p>
    <w:p w14:paraId="06CA79C5" w14:textId="77777777" w:rsidR="0083314B" w:rsidRDefault="0005341F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[name]</w:t>
      </w:r>
    </w:p>
    <w:p w14:paraId="20AE208F" w14:textId="77777777" w:rsidR="0005341F" w:rsidRDefault="0005341F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[title]</w:t>
      </w:r>
    </w:p>
    <w:p w14:paraId="5323C4F2" w14:textId="77777777" w:rsidR="00D301C7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475E32" w14:textId="77777777" w:rsidR="0005341F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Background: </w:t>
      </w:r>
      <w:r w:rsidR="0005341F" w:rsidRPr="0005341F">
        <w:rPr>
          <w:rFonts w:ascii="Arial" w:hAnsi="Arial" w:cs="Arial"/>
          <w:bCs/>
          <w:sz w:val="24"/>
          <w:szCs w:val="24"/>
        </w:rPr>
        <w:t>[enter information on the purpose of the project</w:t>
      </w:r>
      <w:r w:rsidR="0005341F">
        <w:rPr>
          <w:rFonts w:ascii="Arial" w:hAnsi="Arial" w:cs="Arial"/>
          <w:bCs/>
          <w:sz w:val="24"/>
          <w:szCs w:val="24"/>
        </w:rPr>
        <w:t xml:space="preserve"> (1-2 sentences) and another paragraph with 1-2 sentences on the specific responsibilities of the subrecipient PI]</w:t>
      </w:r>
    </w:p>
    <w:p w14:paraId="32F55551" w14:textId="77777777" w:rsidR="0005341F" w:rsidRPr="0005341F" w:rsidRDefault="0005341F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sz w:val="24"/>
          <w:szCs w:val="24"/>
        </w:rPr>
      </w:pPr>
      <w:r w:rsidRPr="0005341F">
        <w:rPr>
          <w:rFonts w:ascii="Arial" w:hAnsi="Arial" w:cs="Arial"/>
          <w:bCs/>
          <w:i/>
          <w:sz w:val="24"/>
          <w:szCs w:val="24"/>
        </w:rPr>
        <w:t>Sample:</w:t>
      </w:r>
    </w:p>
    <w:p w14:paraId="08D6E443" w14:textId="77777777" w:rsidR="0083314B" w:rsidRPr="0005341F" w:rsidRDefault="0083314B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The purpose of this project is to create a comprehensive computer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 </w:t>
      </w:r>
      <w:r w:rsidRPr="0005341F">
        <w:rPr>
          <w:rFonts w:ascii="Arial" w:hAnsi="Arial" w:cs="Arial"/>
          <w:i/>
          <w:sz w:val="24"/>
          <w:szCs w:val="24"/>
        </w:rPr>
        <w:t>science and empowerment mod</w:t>
      </w:r>
      <w:r w:rsidR="00D301C7" w:rsidRPr="0005341F">
        <w:rPr>
          <w:rFonts w:ascii="Arial" w:hAnsi="Arial" w:cs="Arial"/>
          <w:i/>
          <w:sz w:val="24"/>
          <w:szCs w:val="24"/>
        </w:rPr>
        <w:t>el for black girls</w:t>
      </w:r>
      <w:r w:rsidRPr="0005341F">
        <w:rPr>
          <w:rFonts w:ascii="Arial" w:hAnsi="Arial" w:cs="Arial"/>
          <w:i/>
          <w:sz w:val="24"/>
          <w:szCs w:val="24"/>
        </w:rPr>
        <w:t xml:space="preserve"> by buil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ding strategic partnerships with </w:t>
      </w:r>
      <w:r w:rsidRPr="0005341F">
        <w:rPr>
          <w:rFonts w:ascii="Arial" w:hAnsi="Arial" w:cs="Arial"/>
          <w:i/>
          <w:sz w:val="24"/>
          <w:szCs w:val="24"/>
        </w:rPr>
        <w:t>schools, universities, non-profit and community organizations.</w:t>
      </w:r>
    </w:p>
    <w:p w14:paraId="36FF9E08" w14:textId="77777777" w:rsidR="00D301C7" w:rsidRPr="0005341F" w:rsidRDefault="00D301C7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</w:p>
    <w:p w14:paraId="075E5B85" w14:textId="77777777" w:rsidR="0083314B" w:rsidRPr="0005341F" w:rsidRDefault="0083314B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Specific responsibilities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 include collaborative pla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nning, curriculum design for an 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empowerment model, and implementation of summer 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and after-after school </w:t>
      </w:r>
      <w:r w:rsidRPr="0005341F">
        <w:rPr>
          <w:rFonts w:ascii="Arial" w:hAnsi="Arial" w:cs="Arial"/>
          <w:i/>
          <w:sz w:val="24"/>
          <w:szCs w:val="24"/>
        </w:rPr>
        <w:t>camp and club activities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 at participating </w:t>
      </w:r>
      <w:r w:rsidRPr="0005341F">
        <w:rPr>
          <w:rFonts w:ascii="Arial" w:hAnsi="Arial" w:cs="Arial"/>
          <w:i/>
          <w:sz w:val="24"/>
          <w:szCs w:val="24"/>
        </w:rPr>
        <w:t>schools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 in New York City</w:t>
      </w:r>
      <w:r w:rsidRPr="0005341F">
        <w:rPr>
          <w:rFonts w:ascii="Arial" w:hAnsi="Arial" w:cs="Arial"/>
          <w:i/>
          <w:sz w:val="24"/>
          <w:szCs w:val="24"/>
        </w:rPr>
        <w:t>.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 Across the two 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partnerships (NYC and Arlington VA), Dr. </w:t>
      </w:r>
      <w:r w:rsidR="0005341F" w:rsidRPr="0005341F">
        <w:rPr>
          <w:rFonts w:ascii="Arial" w:hAnsi="Arial" w:cs="Arial"/>
          <w:i/>
          <w:sz w:val="24"/>
          <w:szCs w:val="24"/>
        </w:rPr>
        <w:t>Smith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 will lead the NYC partnership. </w:t>
      </w:r>
    </w:p>
    <w:p w14:paraId="49E9C326" w14:textId="77777777" w:rsidR="00D301C7" w:rsidRPr="0005341F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7F06DBC" w14:textId="77777777" w:rsidR="0083314B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Scope of Work:</w:t>
      </w:r>
    </w:p>
    <w:p w14:paraId="4DAE9279" w14:textId="77777777" w:rsidR="0005341F" w:rsidRDefault="0005341F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[provide more detail on tasks each subrecipient PI is to lead at their institution. Often in numbered format]</w:t>
      </w:r>
    </w:p>
    <w:p w14:paraId="3D36093E" w14:textId="77777777" w:rsidR="0005341F" w:rsidRPr="0005341F" w:rsidRDefault="0005341F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sz w:val="24"/>
          <w:szCs w:val="24"/>
        </w:rPr>
      </w:pPr>
      <w:r w:rsidRPr="0005341F">
        <w:rPr>
          <w:rFonts w:ascii="Arial" w:hAnsi="Arial" w:cs="Arial"/>
          <w:bCs/>
          <w:i/>
          <w:sz w:val="24"/>
          <w:szCs w:val="24"/>
        </w:rPr>
        <w:t>Sample:</w:t>
      </w:r>
    </w:p>
    <w:p w14:paraId="5D0D6ED5" w14:textId="77777777" w:rsidR="0083314B" w:rsidRPr="0005341F" w:rsidRDefault="0083314B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 xml:space="preserve">1. </w:t>
      </w:r>
      <w:r w:rsidR="00D301C7" w:rsidRPr="0005341F">
        <w:rPr>
          <w:rFonts w:ascii="Arial" w:hAnsi="Arial" w:cs="Arial"/>
          <w:i/>
          <w:sz w:val="24"/>
          <w:szCs w:val="24"/>
        </w:rPr>
        <w:t>Facilitate</w:t>
      </w:r>
      <w:r w:rsidRPr="0005341F">
        <w:rPr>
          <w:rFonts w:ascii="Arial" w:hAnsi="Arial" w:cs="Arial"/>
          <w:i/>
          <w:sz w:val="24"/>
          <w:szCs w:val="24"/>
        </w:rPr>
        <w:t xml:space="preserve"> a computing learning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 ecosystem using a cohort model 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empowering </w:t>
      </w:r>
      <w:r w:rsidRPr="0005341F">
        <w:rPr>
          <w:rFonts w:ascii="Arial" w:hAnsi="Arial" w:cs="Arial"/>
          <w:i/>
          <w:sz w:val="24"/>
          <w:szCs w:val="24"/>
        </w:rPr>
        <w:t>black girls</w:t>
      </w:r>
      <w:r w:rsidR="00D301C7" w:rsidRPr="0005341F">
        <w:rPr>
          <w:rFonts w:ascii="Arial" w:hAnsi="Arial" w:cs="Arial"/>
          <w:i/>
          <w:sz w:val="24"/>
          <w:szCs w:val="24"/>
        </w:rPr>
        <w:t>, leading the partnership in New York City</w:t>
      </w:r>
      <w:r w:rsidRPr="0005341F">
        <w:rPr>
          <w:rFonts w:ascii="Arial" w:hAnsi="Arial" w:cs="Arial"/>
          <w:i/>
          <w:sz w:val="24"/>
          <w:szCs w:val="24"/>
        </w:rPr>
        <w:t>;</w:t>
      </w:r>
    </w:p>
    <w:p w14:paraId="6761BD04" w14:textId="77777777" w:rsidR="0083314B" w:rsidRPr="0005341F" w:rsidRDefault="0083314B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2. Create and implement comprehensive computer science and computational</w:t>
      </w:r>
    </w:p>
    <w:p w14:paraId="2B9D21EA" w14:textId="77777777" w:rsidR="0083314B" w:rsidRPr="0005341F" w:rsidRDefault="0083314B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thinking experiences;</w:t>
      </w:r>
    </w:p>
    <w:p w14:paraId="462AD138" w14:textId="77777777" w:rsidR="0083314B" w:rsidRPr="0005341F" w:rsidRDefault="0083314B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3. Produce replicable and transferable hands-on activities</w:t>
      </w:r>
      <w:r w:rsidR="00D301C7" w:rsidRPr="0005341F">
        <w:rPr>
          <w:rFonts w:ascii="Arial" w:hAnsi="Arial" w:cs="Arial"/>
          <w:i/>
          <w:sz w:val="24"/>
          <w:szCs w:val="24"/>
        </w:rPr>
        <w:t>,</w:t>
      </w:r>
      <w:r w:rsidRPr="0005341F">
        <w:rPr>
          <w:rFonts w:ascii="Arial" w:hAnsi="Arial" w:cs="Arial"/>
          <w:i/>
          <w:sz w:val="24"/>
          <w:szCs w:val="24"/>
        </w:rPr>
        <w:t xml:space="preserve"> computing software and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 </w:t>
      </w:r>
      <w:r w:rsidRPr="0005341F">
        <w:rPr>
          <w:rFonts w:ascii="Arial" w:hAnsi="Arial" w:cs="Arial"/>
          <w:i/>
          <w:sz w:val="24"/>
          <w:szCs w:val="24"/>
        </w:rPr>
        <w:t>hardware activities that engage learners in STEM concepts, coursework, majors,</w:t>
      </w:r>
      <w:r w:rsidR="0005341F" w:rsidRPr="0005341F">
        <w:rPr>
          <w:rFonts w:ascii="Arial" w:hAnsi="Arial" w:cs="Arial"/>
          <w:i/>
          <w:sz w:val="24"/>
          <w:szCs w:val="24"/>
        </w:rPr>
        <w:t xml:space="preserve"> </w:t>
      </w:r>
      <w:r w:rsidRPr="0005341F">
        <w:rPr>
          <w:rFonts w:ascii="Arial" w:hAnsi="Arial" w:cs="Arial"/>
          <w:i/>
          <w:sz w:val="24"/>
          <w:szCs w:val="24"/>
        </w:rPr>
        <w:t>and careers; and</w:t>
      </w:r>
    </w:p>
    <w:p w14:paraId="73A9288F" w14:textId="77777777" w:rsidR="0083314B" w:rsidRPr="0005341F" w:rsidRDefault="0083314B" w:rsidP="0005341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4. Work with Primary Investigator to develop partnerships with loc</w:t>
      </w:r>
      <w:r w:rsidR="00D301C7" w:rsidRPr="0005341F">
        <w:rPr>
          <w:rFonts w:ascii="Arial" w:hAnsi="Arial" w:cs="Arial"/>
          <w:i/>
          <w:sz w:val="24"/>
          <w:szCs w:val="24"/>
        </w:rPr>
        <w:t xml:space="preserve">al schools, </w:t>
      </w:r>
      <w:r w:rsidRPr="0005341F">
        <w:rPr>
          <w:rFonts w:ascii="Arial" w:hAnsi="Arial" w:cs="Arial"/>
          <w:i/>
          <w:sz w:val="24"/>
          <w:szCs w:val="24"/>
        </w:rPr>
        <w:t>colleges/universities, and relevant nonprofits and community organizations.</w:t>
      </w:r>
    </w:p>
    <w:p w14:paraId="3B85E046" w14:textId="77777777" w:rsidR="00D301C7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F9ADAE" w14:textId="77777777" w:rsidR="0083314B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Deliverables:</w:t>
      </w:r>
    </w:p>
    <w:p w14:paraId="1A88B44B" w14:textId="77777777" w:rsidR="0005341F" w:rsidRDefault="0005341F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341F">
        <w:rPr>
          <w:rFonts w:ascii="Arial" w:hAnsi="Arial" w:cs="Arial"/>
          <w:bCs/>
          <w:sz w:val="24"/>
          <w:szCs w:val="24"/>
        </w:rPr>
        <w:t>[itemized list of deliverables expected]</w:t>
      </w:r>
    </w:p>
    <w:p w14:paraId="0979710C" w14:textId="77777777" w:rsidR="0005341F" w:rsidRPr="0005341F" w:rsidRDefault="0005341F" w:rsidP="0005341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sz w:val="24"/>
          <w:szCs w:val="24"/>
        </w:rPr>
      </w:pPr>
      <w:r w:rsidRPr="0005341F">
        <w:rPr>
          <w:rFonts w:ascii="Arial" w:hAnsi="Arial" w:cs="Arial"/>
          <w:bCs/>
          <w:i/>
          <w:sz w:val="24"/>
          <w:szCs w:val="24"/>
        </w:rPr>
        <w:t>Sample:</w:t>
      </w:r>
    </w:p>
    <w:p w14:paraId="12F29DFF" w14:textId="77777777" w:rsidR="00D301C7" w:rsidRPr="0005341F" w:rsidRDefault="00D301C7" w:rsidP="000534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 xml:space="preserve">Curriculum </w:t>
      </w:r>
      <w:r w:rsidR="00576439">
        <w:rPr>
          <w:rFonts w:ascii="Arial" w:hAnsi="Arial" w:cs="Arial"/>
          <w:i/>
          <w:sz w:val="24"/>
          <w:szCs w:val="24"/>
        </w:rPr>
        <w:t>that</w:t>
      </w:r>
      <w:r w:rsidRPr="0005341F">
        <w:rPr>
          <w:rFonts w:ascii="Arial" w:hAnsi="Arial" w:cs="Arial"/>
          <w:i/>
          <w:sz w:val="24"/>
          <w:szCs w:val="24"/>
        </w:rPr>
        <w:t xml:space="preserve"> includes empowerment model for black girls</w:t>
      </w:r>
    </w:p>
    <w:p w14:paraId="00A401CD" w14:textId="77777777" w:rsidR="00D301C7" w:rsidRPr="0005341F" w:rsidRDefault="0083314B" w:rsidP="000534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Academic-year planning and program development</w:t>
      </w:r>
    </w:p>
    <w:p w14:paraId="2EE5D7DC" w14:textId="77777777" w:rsidR="00D301C7" w:rsidRPr="0005341F" w:rsidRDefault="0083314B" w:rsidP="000534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 xml:space="preserve">Summer camp curriculum in computer science </w:t>
      </w:r>
    </w:p>
    <w:p w14:paraId="4296EA37" w14:textId="77777777" w:rsidR="00D301C7" w:rsidRPr="0005341F" w:rsidRDefault="0083314B" w:rsidP="000534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Academic-year, after-school programming in extended topics</w:t>
      </w:r>
    </w:p>
    <w:p w14:paraId="32A41669" w14:textId="77777777" w:rsidR="0083314B" w:rsidRPr="0005341F" w:rsidRDefault="0083314B" w:rsidP="000534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05341F">
        <w:rPr>
          <w:rFonts w:ascii="Arial" w:hAnsi="Arial" w:cs="Arial"/>
          <w:i/>
          <w:sz w:val="24"/>
          <w:szCs w:val="24"/>
        </w:rPr>
        <w:t>Facilitated peer mentoring and internships</w:t>
      </w:r>
    </w:p>
    <w:p w14:paraId="5BFC94CE" w14:textId="77777777" w:rsidR="00D301C7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E59ACD" w14:textId="77777777" w:rsidR="0083314B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Budget</w:t>
      </w:r>
      <w:r w:rsidR="00576439">
        <w:rPr>
          <w:rFonts w:ascii="Arial" w:hAnsi="Arial" w:cs="Arial"/>
          <w:b/>
          <w:bCs/>
          <w:sz w:val="24"/>
          <w:szCs w:val="24"/>
        </w:rPr>
        <w:t xml:space="preserve"> Total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5341F">
        <w:rPr>
          <w:rFonts w:ascii="Arial" w:hAnsi="Arial" w:cs="Arial"/>
          <w:sz w:val="24"/>
          <w:szCs w:val="24"/>
        </w:rPr>
        <w:t>[enter total or yearly amounts]</w:t>
      </w:r>
    </w:p>
    <w:p w14:paraId="1A705688" w14:textId="77777777" w:rsidR="00D301C7" w:rsidRDefault="00D301C7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B471C0" w14:textId="77777777" w:rsidR="0083314B" w:rsidRDefault="0083314B" w:rsidP="0083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Sub-Recipient Co-PI Contact Information:</w:t>
      </w:r>
    </w:p>
    <w:p w14:paraId="6CD7915B" w14:textId="10BECB28" w:rsidR="00440737" w:rsidRPr="00D301C7" w:rsidRDefault="0005341F" w:rsidP="00D301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[name, title, mailing address, email, phone</w:t>
      </w:r>
      <w:r w:rsidR="00F65BDB">
        <w:rPr>
          <w:rFonts w:ascii="Arial" w:hAnsi="Arial" w:cs="Arial"/>
          <w:sz w:val="24"/>
          <w:szCs w:val="24"/>
        </w:rPr>
        <w:t>}</w:t>
      </w:r>
    </w:p>
    <w:sectPr w:rsidR="00440737" w:rsidRPr="00D30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001B" w14:textId="77777777" w:rsidR="00DB445C" w:rsidRDefault="00DB445C" w:rsidP="0005341F">
      <w:pPr>
        <w:spacing w:after="0" w:line="240" w:lineRule="auto"/>
      </w:pPr>
      <w:r>
        <w:separator/>
      </w:r>
    </w:p>
  </w:endnote>
  <w:endnote w:type="continuationSeparator" w:id="0">
    <w:p w14:paraId="68023D0B" w14:textId="77777777" w:rsidR="00DB445C" w:rsidRDefault="00DB445C" w:rsidP="0005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E546" w14:textId="77777777" w:rsidR="00DB445C" w:rsidRDefault="00DB445C" w:rsidP="0005341F">
      <w:pPr>
        <w:spacing w:after="0" w:line="240" w:lineRule="auto"/>
      </w:pPr>
      <w:r>
        <w:separator/>
      </w:r>
    </w:p>
  </w:footnote>
  <w:footnote w:type="continuationSeparator" w:id="0">
    <w:p w14:paraId="6AFF833B" w14:textId="77777777" w:rsidR="00DB445C" w:rsidRDefault="00DB445C" w:rsidP="0005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4BC9"/>
    <w:multiLevelType w:val="hybridMultilevel"/>
    <w:tmpl w:val="7910E560"/>
    <w:lvl w:ilvl="0" w:tplc="304A0F8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14B"/>
    <w:rsid w:val="0005341F"/>
    <w:rsid w:val="002D325E"/>
    <w:rsid w:val="0031261F"/>
    <w:rsid w:val="00384620"/>
    <w:rsid w:val="00440737"/>
    <w:rsid w:val="00576439"/>
    <w:rsid w:val="00602AE3"/>
    <w:rsid w:val="006E6AAD"/>
    <w:rsid w:val="0083314B"/>
    <w:rsid w:val="00C13C55"/>
    <w:rsid w:val="00D301C7"/>
    <w:rsid w:val="00D63FCD"/>
    <w:rsid w:val="00DA1630"/>
    <w:rsid w:val="00DB445C"/>
    <w:rsid w:val="00F6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1ED7"/>
  <w15:docId w15:val="{A6E5E358-9D8B-45D5-ADC0-CEF34A23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41F"/>
  </w:style>
  <w:style w:type="paragraph" w:styleId="Footer">
    <w:name w:val="footer"/>
    <w:basedOn w:val="Normal"/>
    <w:link w:val="FooterChar"/>
    <w:uiPriority w:val="99"/>
    <w:unhideWhenUsed/>
    <w:rsid w:val="0005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Rebecca.Libera@colostate.edu</dc:creator>
  <cp:lastModifiedBy>Libera,Becky</cp:lastModifiedBy>
  <cp:revision>6</cp:revision>
  <dcterms:created xsi:type="dcterms:W3CDTF">2018-07-26T15:38:00Z</dcterms:created>
  <dcterms:modified xsi:type="dcterms:W3CDTF">2022-04-27T20:34:00Z</dcterms:modified>
</cp:coreProperties>
</file>